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57B64" w14:textId="77777777" w:rsidR="0086683C" w:rsidRDefault="00490A5A">
      <w:pPr>
        <w:ind w:left="1620" w:right="1620"/>
        <w:rPr>
          <w:sz w:val="2"/>
        </w:rPr>
      </w:pPr>
      <w:r>
        <w:pict w14:anchorId="5AE38D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77.25pt">
            <v:imagedata r:id="rId6" o:title=""/>
          </v:shape>
        </w:pict>
      </w:r>
    </w:p>
    <w:p w14:paraId="423B6B64" w14:textId="77777777" w:rsidR="0086683C" w:rsidRDefault="0086683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6683C" w14:paraId="4B57903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93C0C7" w14:textId="77777777" w:rsidR="0086683C" w:rsidRDefault="000A3FF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945A7C3" w14:textId="77777777" w:rsidR="0086683C" w:rsidRDefault="000A3FFF">
      <w:pPr>
        <w:spacing w:line="240" w:lineRule="exact"/>
      </w:pPr>
      <w:r>
        <w:t xml:space="preserve"> </w:t>
      </w:r>
    </w:p>
    <w:p w14:paraId="0041CCBE" w14:textId="77777777" w:rsidR="0086683C" w:rsidRDefault="0086683C">
      <w:pPr>
        <w:spacing w:after="120" w:line="240" w:lineRule="exact"/>
      </w:pPr>
    </w:p>
    <w:p w14:paraId="775853E3" w14:textId="77777777" w:rsidR="0086683C" w:rsidRDefault="000A3FF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MAÎTRISE D'OEUVRE</w:t>
      </w:r>
    </w:p>
    <w:p w14:paraId="12971485" w14:textId="77777777" w:rsidR="0086683C" w:rsidRDefault="0086683C">
      <w:pPr>
        <w:spacing w:line="240" w:lineRule="exact"/>
      </w:pPr>
    </w:p>
    <w:p w14:paraId="48FAE724" w14:textId="77777777" w:rsidR="0086683C" w:rsidRDefault="0086683C">
      <w:pPr>
        <w:spacing w:line="240" w:lineRule="exact"/>
      </w:pPr>
    </w:p>
    <w:p w14:paraId="5C822C17" w14:textId="77777777" w:rsidR="0086683C" w:rsidRDefault="0086683C">
      <w:pPr>
        <w:spacing w:line="240" w:lineRule="exact"/>
      </w:pPr>
    </w:p>
    <w:p w14:paraId="08E24A4C" w14:textId="77777777" w:rsidR="0086683C" w:rsidRDefault="0086683C">
      <w:pPr>
        <w:spacing w:line="240" w:lineRule="exact"/>
      </w:pPr>
    </w:p>
    <w:p w14:paraId="6C48F436" w14:textId="77777777" w:rsidR="0086683C" w:rsidRDefault="0086683C">
      <w:pPr>
        <w:spacing w:line="240" w:lineRule="exact"/>
      </w:pPr>
    </w:p>
    <w:p w14:paraId="45CDBB12" w14:textId="77777777" w:rsidR="0086683C" w:rsidRDefault="0086683C">
      <w:pPr>
        <w:spacing w:line="240" w:lineRule="exact"/>
      </w:pPr>
    </w:p>
    <w:p w14:paraId="008E7A55" w14:textId="77777777" w:rsidR="0086683C" w:rsidRDefault="0086683C">
      <w:pPr>
        <w:spacing w:line="240" w:lineRule="exact"/>
      </w:pPr>
    </w:p>
    <w:p w14:paraId="74F7CBB8" w14:textId="77777777" w:rsidR="0086683C" w:rsidRDefault="0086683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6683C" w14:paraId="3820154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14F3E90" w14:textId="09B1CA19" w:rsidR="0086683C" w:rsidRDefault="000A3FF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Sélection d'un maître d'œuvre pour la réalisation de travaux de réfection des toitures terrasses de KEDGE Business </w:t>
            </w:r>
            <w:r w:rsidR="00D2582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chool - CCI Bordeaux Gironde</w:t>
            </w:r>
          </w:p>
        </w:tc>
      </w:tr>
    </w:tbl>
    <w:p w14:paraId="41DCD4AE" w14:textId="77777777" w:rsidR="0086683C" w:rsidRDefault="000A3FFF">
      <w:pPr>
        <w:spacing w:line="240" w:lineRule="exact"/>
      </w:pPr>
      <w:r>
        <w:t xml:space="preserve"> </w:t>
      </w:r>
    </w:p>
    <w:p w14:paraId="4FD7DE2B" w14:textId="77777777" w:rsidR="0086683C" w:rsidRDefault="0086683C">
      <w:pPr>
        <w:spacing w:line="240" w:lineRule="exact"/>
      </w:pPr>
    </w:p>
    <w:p w14:paraId="2772F1FD" w14:textId="77777777" w:rsidR="0086683C" w:rsidRDefault="0086683C">
      <w:pPr>
        <w:spacing w:line="240" w:lineRule="exact"/>
      </w:pPr>
    </w:p>
    <w:p w14:paraId="7FBA2CA1" w14:textId="77777777" w:rsidR="0086683C" w:rsidRDefault="0086683C">
      <w:pPr>
        <w:spacing w:line="240" w:lineRule="exact"/>
      </w:pPr>
    </w:p>
    <w:p w14:paraId="244F25C2" w14:textId="64339930" w:rsidR="0086683C" w:rsidRPr="00D25825" w:rsidRDefault="00D25825">
      <w:pPr>
        <w:spacing w:line="240" w:lineRule="exact"/>
        <w:rPr>
          <w:rFonts w:ascii="Trebuchet MS" w:hAnsi="Trebuchet MS"/>
          <w:b/>
          <w:bCs/>
        </w:rPr>
      </w:pPr>
      <w:r>
        <w:tab/>
      </w:r>
      <w:r>
        <w:tab/>
      </w:r>
      <w:r w:rsidRPr="00D25825">
        <w:rPr>
          <w:rFonts w:ascii="Trebuchet MS" w:hAnsi="Trebuchet MS"/>
          <w:b/>
          <w:bCs/>
        </w:rPr>
        <w:t xml:space="preserve">    </w:t>
      </w:r>
      <w:r>
        <w:rPr>
          <w:rFonts w:ascii="Trebuchet MS" w:hAnsi="Trebuchet MS"/>
          <w:b/>
          <w:bCs/>
        </w:rPr>
        <w:t xml:space="preserve"> </w:t>
      </w:r>
      <w:r w:rsidRPr="00D25825">
        <w:rPr>
          <w:rFonts w:ascii="Trebuchet MS" w:hAnsi="Trebuchet MS"/>
          <w:b/>
          <w:bCs/>
        </w:rPr>
        <w:t>CONTRAT</w:t>
      </w:r>
      <w:r>
        <w:rPr>
          <w:rFonts w:ascii="Trebuchet MS" w:hAnsi="Trebuchet MS"/>
          <w:b/>
          <w:bCs/>
        </w:rPr>
        <w:tab/>
        <w:t xml:space="preserve"> </w:t>
      </w:r>
      <w:r w:rsidR="00BF5CDA" w:rsidRPr="00D25825">
        <w:rPr>
          <w:rFonts w:ascii="Trebuchet MS" w:hAnsi="Trebuchet MS"/>
          <w:b/>
          <w:bCs/>
        </w:rPr>
        <w:tab/>
      </w:r>
      <w:r w:rsidR="00BF5CDA">
        <w:rPr>
          <w:rFonts w:ascii="Trebuchet MS" w:hAnsi="Trebuchet MS"/>
          <w:b/>
          <w:bCs/>
        </w:rPr>
        <w:t xml:space="preserve"> MAPA</w:t>
      </w:r>
      <w:r w:rsidRPr="00D25825">
        <w:rPr>
          <w:rFonts w:ascii="Trebuchet MS" w:hAnsi="Trebuchet MS"/>
          <w:b/>
          <w:bCs/>
        </w:rPr>
        <w:t>-2504</w:t>
      </w:r>
      <w:r w:rsidRPr="00D25825">
        <w:rPr>
          <w:rFonts w:ascii="Trebuchet MS" w:hAnsi="Trebuchet MS"/>
          <w:b/>
          <w:bCs/>
        </w:rPr>
        <w:tab/>
      </w:r>
      <w:r w:rsidRPr="00D25825">
        <w:rPr>
          <w:rFonts w:ascii="Trebuchet MS" w:hAnsi="Trebuchet MS"/>
          <w:b/>
          <w:bCs/>
        </w:rPr>
        <w:tab/>
      </w:r>
      <w:r w:rsidRPr="00D25825">
        <w:rPr>
          <w:rFonts w:ascii="Trebuchet MS" w:hAnsi="Trebuchet MS"/>
          <w:b/>
          <w:bCs/>
        </w:rPr>
        <w:tab/>
      </w:r>
    </w:p>
    <w:p w14:paraId="5EB5511A" w14:textId="57AF562C" w:rsidR="0086683C" w:rsidRPr="00D25825" w:rsidRDefault="0086683C">
      <w:pPr>
        <w:spacing w:after="40" w:line="240" w:lineRule="exact"/>
        <w:rPr>
          <w:rFonts w:ascii="Trebuchet MS" w:hAnsi="Trebuchet MS"/>
          <w:b/>
          <w:bCs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6683C" w14:paraId="4240963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2863" w14:textId="77777777" w:rsidR="0086683C" w:rsidRDefault="000A3FF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44EB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B506" w14:textId="77777777" w:rsidR="0086683C" w:rsidRDefault="000A3FF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2CFEA0A" w14:textId="77777777" w:rsidR="0086683C" w:rsidRDefault="000A3FFF">
      <w:pPr>
        <w:spacing w:line="240" w:lineRule="exact"/>
      </w:pPr>
      <w:r>
        <w:t xml:space="preserve"> </w:t>
      </w:r>
    </w:p>
    <w:p w14:paraId="3D525999" w14:textId="77777777" w:rsidR="0086683C" w:rsidRDefault="0086683C">
      <w:pPr>
        <w:spacing w:after="100" w:line="240" w:lineRule="exact"/>
      </w:pPr>
    </w:p>
    <w:p w14:paraId="1B4425DD" w14:textId="77777777" w:rsidR="0086683C" w:rsidRDefault="000A3FF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Bordeaux Gironde </w:t>
      </w:r>
    </w:p>
    <w:p w14:paraId="206D5C9D" w14:textId="77777777" w:rsidR="0086683C" w:rsidRDefault="000A3FF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 place de la Bourse</w:t>
      </w:r>
    </w:p>
    <w:p w14:paraId="1E86B7E6" w14:textId="77777777" w:rsidR="0086683C" w:rsidRDefault="000A3FF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33076 BORDEAUX CEDEX</w:t>
      </w:r>
    </w:p>
    <w:p w14:paraId="3149A342" w14:textId="77777777" w:rsidR="0086683C" w:rsidRDefault="008668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6683C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6683C" w14:paraId="0006833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F75C" w14:textId="77777777" w:rsidR="0086683C" w:rsidRDefault="000A3FF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86683C" w14:paraId="1394289D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42242" w14:textId="77777777" w:rsidR="0086683C" w:rsidRDefault="0086683C">
            <w:pPr>
              <w:spacing w:line="240" w:lineRule="exact"/>
            </w:pPr>
          </w:p>
          <w:p w14:paraId="0F02F295" w14:textId="77777777" w:rsidR="0086683C" w:rsidRDefault="00490A5A">
            <w:pPr>
              <w:ind w:left="420"/>
              <w:rPr>
                <w:sz w:val="2"/>
              </w:rPr>
            </w:pPr>
            <w:r>
              <w:pict w14:anchorId="66C7A12B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0EC86" w14:textId="77777777" w:rsidR="0086683C" w:rsidRDefault="000A3FFF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ED9BE" w14:textId="52736720" w:rsidR="0086683C" w:rsidRDefault="000A3FF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Sélection d'un maître d'œuvre pour la réalisation de travaux de réfection des toitures terrasses de KEDGE Business </w:t>
            </w:r>
            <w:r w:rsidR="004277F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chool - CCI Bordeaux Gironde</w:t>
            </w:r>
          </w:p>
        </w:tc>
      </w:tr>
      <w:tr w:rsidR="0086683C" w14:paraId="540585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6D9AA" w14:textId="77777777" w:rsidR="0086683C" w:rsidRDefault="0086683C">
            <w:pPr>
              <w:spacing w:line="140" w:lineRule="exact"/>
              <w:rPr>
                <w:sz w:val="14"/>
              </w:rPr>
            </w:pPr>
          </w:p>
          <w:p w14:paraId="7439254C" w14:textId="77777777" w:rsidR="0086683C" w:rsidRDefault="00490A5A">
            <w:pPr>
              <w:ind w:left="420"/>
              <w:rPr>
                <w:sz w:val="2"/>
              </w:rPr>
            </w:pPr>
            <w:r>
              <w:pict w14:anchorId="137EEF0D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8CCF2" w14:textId="77777777" w:rsidR="0086683C" w:rsidRDefault="000A3FF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2EF7" w14:textId="77777777" w:rsidR="0086683C" w:rsidRDefault="000A3FF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6683C" w14:paraId="2AA445B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BD227" w14:textId="77777777" w:rsidR="0086683C" w:rsidRDefault="0086683C">
            <w:pPr>
              <w:spacing w:line="140" w:lineRule="exact"/>
              <w:rPr>
                <w:sz w:val="14"/>
              </w:rPr>
            </w:pPr>
          </w:p>
          <w:p w14:paraId="761A072B" w14:textId="77777777" w:rsidR="0086683C" w:rsidRDefault="00490A5A">
            <w:pPr>
              <w:ind w:left="420"/>
              <w:rPr>
                <w:sz w:val="2"/>
              </w:rPr>
            </w:pPr>
            <w:r>
              <w:pict w14:anchorId="07A585F1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F721" w14:textId="77777777" w:rsidR="0086683C" w:rsidRDefault="000A3FF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8639" w14:textId="77777777" w:rsidR="0086683C" w:rsidRDefault="000A3FF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86683C" w14:paraId="0EAAF4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9E59" w14:textId="77777777" w:rsidR="0086683C" w:rsidRDefault="0086683C">
            <w:pPr>
              <w:spacing w:line="140" w:lineRule="exact"/>
              <w:rPr>
                <w:sz w:val="14"/>
              </w:rPr>
            </w:pPr>
          </w:p>
          <w:p w14:paraId="3AAEBBDC" w14:textId="77777777" w:rsidR="0086683C" w:rsidRDefault="00490A5A">
            <w:pPr>
              <w:ind w:left="420"/>
              <w:rPr>
                <w:sz w:val="2"/>
              </w:rPr>
            </w:pPr>
            <w:r>
              <w:pict w14:anchorId="74101536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9C6C1" w14:textId="77777777" w:rsidR="0086683C" w:rsidRDefault="000A3FF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C02A" w14:textId="77777777" w:rsidR="0086683C" w:rsidRDefault="000A3FF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6683C" w14:paraId="2284F3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67A1" w14:textId="77777777" w:rsidR="0086683C" w:rsidRDefault="0086683C">
            <w:pPr>
              <w:spacing w:line="140" w:lineRule="exact"/>
              <w:rPr>
                <w:sz w:val="14"/>
              </w:rPr>
            </w:pPr>
          </w:p>
          <w:p w14:paraId="735C706A" w14:textId="77777777" w:rsidR="0086683C" w:rsidRDefault="00490A5A">
            <w:pPr>
              <w:ind w:left="420"/>
              <w:rPr>
                <w:sz w:val="2"/>
              </w:rPr>
            </w:pPr>
            <w:r>
              <w:pict w14:anchorId="280AAE55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860C" w14:textId="77777777" w:rsidR="0086683C" w:rsidRDefault="000A3FF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057CC" w14:textId="709362A2" w:rsidR="0086683C" w:rsidRDefault="004277F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6683C" w14:paraId="62B7B8A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2AAB" w14:textId="77777777" w:rsidR="0086683C" w:rsidRDefault="0086683C">
            <w:pPr>
              <w:spacing w:line="140" w:lineRule="exact"/>
              <w:rPr>
                <w:sz w:val="14"/>
              </w:rPr>
            </w:pPr>
          </w:p>
          <w:p w14:paraId="191EC255" w14:textId="77777777" w:rsidR="0086683C" w:rsidRDefault="00490A5A">
            <w:pPr>
              <w:ind w:left="420"/>
              <w:rPr>
                <w:sz w:val="2"/>
              </w:rPr>
            </w:pPr>
            <w:r>
              <w:pict w14:anchorId="3CCEB424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F30C" w14:textId="77777777" w:rsidR="0086683C" w:rsidRDefault="000A3FF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5E7BA" w14:textId="2C6C182C" w:rsidR="0086683C" w:rsidRDefault="004277F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6683C" w14:paraId="26AEC4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E3FC" w14:textId="77777777" w:rsidR="0086683C" w:rsidRDefault="0086683C">
            <w:pPr>
              <w:spacing w:line="140" w:lineRule="exact"/>
              <w:rPr>
                <w:sz w:val="14"/>
              </w:rPr>
            </w:pPr>
          </w:p>
          <w:p w14:paraId="555E12A9" w14:textId="77777777" w:rsidR="0086683C" w:rsidRDefault="00490A5A">
            <w:pPr>
              <w:ind w:left="420"/>
              <w:rPr>
                <w:sz w:val="2"/>
              </w:rPr>
            </w:pPr>
            <w:r>
              <w:pict w14:anchorId="4C677534">
                <v:shape id="_x0000_i1032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CE9D" w14:textId="77777777" w:rsidR="0086683C" w:rsidRDefault="000A3FF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21F" w14:textId="755E650E" w:rsidR="0086683C" w:rsidRDefault="004277F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6683C" w14:paraId="628139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6F0A" w14:textId="77777777" w:rsidR="0086683C" w:rsidRDefault="0086683C">
            <w:pPr>
              <w:spacing w:line="140" w:lineRule="exact"/>
              <w:rPr>
                <w:sz w:val="14"/>
              </w:rPr>
            </w:pPr>
          </w:p>
          <w:p w14:paraId="798785CE" w14:textId="77777777" w:rsidR="0086683C" w:rsidRDefault="00490A5A">
            <w:pPr>
              <w:ind w:left="420"/>
              <w:rPr>
                <w:sz w:val="2"/>
              </w:rPr>
            </w:pPr>
            <w:r>
              <w:pict w14:anchorId="380838B0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5325C" w14:textId="77777777" w:rsidR="0086683C" w:rsidRDefault="000A3FF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DD72" w14:textId="3D6B6B25" w:rsidR="0086683C" w:rsidRDefault="004277F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27785DE" w14:textId="77777777" w:rsidR="0086683C" w:rsidRDefault="0086683C">
      <w:pPr>
        <w:sectPr w:rsidR="0086683C">
          <w:pgSz w:w="11900" w:h="16840"/>
          <w:pgMar w:top="1080" w:right="1160" w:bottom="1440" w:left="1140" w:header="1080" w:footer="1440" w:gutter="0"/>
          <w:cols w:space="708"/>
        </w:sectPr>
      </w:pPr>
    </w:p>
    <w:p w14:paraId="0E5741B6" w14:textId="77777777" w:rsidR="0086683C" w:rsidRDefault="000A3FF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4808F1A" w14:textId="77777777" w:rsidR="0086683C" w:rsidRDefault="0086683C">
      <w:pPr>
        <w:spacing w:after="80" w:line="240" w:lineRule="exact"/>
      </w:pPr>
    </w:p>
    <w:p w14:paraId="12FEA3D4" w14:textId="77777777" w:rsidR="0086683C" w:rsidRDefault="000A3F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DDFA527" w14:textId="77777777" w:rsidR="0086683C" w:rsidRDefault="00490A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4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17CF984C" w14:textId="77777777" w:rsidR="0086683C" w:rsidRDefault="00490A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5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121247E5" w14:textId="77777777" w:rsidR="0086683C" w:rsidRDefault="00490A5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5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625CDD14" w14:textId="77777777" w:rsidR="0086683C" w:rsidRDefault="00490A5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5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1F9A2DA5" w14:textId="77777777" w:rsidR="0086683C" w:rsidRDefault="00490A5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5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78D5E390" w14:textId="77777777" w:rsidR="0086683C" w:rsidRDefault="00490A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6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4087F63C" w14:textId="77777777" w:rsidR="0086683C" w:rsidRDefault="00490A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7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3AFE3D6E" w14:textId="77777777" w:rsidR="0086683C" w:rsidRDefault="00490A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7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46877270" w14:textId="77777777" w:rsidR="0086683C" w:rsidRDefault="00490A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7 - Signature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8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553E057B" w14:textId="77777777" w:rsidR="0086683C" w:rsidRDefault="00490A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ANNEXE N° 1 : RÉPARTITIONS DES HONORAIRES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10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476534DF" w14:textId="77777777" w:rsidR="0086683C" w:rsidRDefault="00490A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ANNEXE N° 2 : DÉSIGNATION DES CO-TRAITANTS ET RÉPARTITION DES PRESTATIONS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11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10AA2C27" w14:textId="77777777" w:rsidR="0086683C" w:rsidRDefault="00490A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0A3FFF">
          <w:rPr>
            <w:rStyle w:val="Lienhypertexte"/>
            <w:rFonts w:ascii="Trebuchet MS" w:eastAsia="Trebuchet MS" w:hAnsi="Trebuchet MS" w:cs="Trebuchet MS"/>
            <w:lang w:val="fr-FR"/>
          </w:rPr>
          <w:t>ANNEXE N° 3 : COÛTS JOURNALIERS SERVANT DE BASE AUX MODIFICATIONS DU MARCHÉ</w:t>
        </w:r>
        <w:r w:rsidR="000A3FFF">
          <w:rPr>
            <w:rFonts w:ascii="Trebuchet MS" w:eastAsia="Trebuchet MS" w:hAnsi="Trebuchet MS" w:cs="Trebuchet MS"/>
          </w:rPr>
          <w:tab/>
        </w:r>
        <w:r w:rsidR="000A3FFF">
          <w:rPr>
            <w:rFonts w:ascii="Trebuchet MS" w:eastAsia="Trebuchet MS" w:hAnsi="Trebuchet MS" w:cs="Trebuchet MS"/>
          </w:rPr>
          <w:fldChar w:fldCharType="begin"/>
        </w:r>
        <w:r w:rsidR="000A3FFF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0A3FFF">
          <w:rPr>
            <w:rFonts w:ascii="Trebuchet MS" w:eastAsia="Trebuchet MS" w:hAnsi="Trebuchet MS" w:cs="Trebuchet MS"/>
          </w:rPr>
        </w:r>
        <w:r w:rsidR="000A3FFF">
          <w:rPr>
            <w:rFonts w:ascii="Trebuchet MS" w:eastAsia="Trebuchet MS" w:hAnsi="Trebuchet MS" w:cs="Trebuchet MS"/>
          </w:rPr>
          <w:fldChar w:fldCharType="separate"/>
        </w:r>
        <w:r w:rsidR="000A3FFF">
          <w:rPr>
            <w:rFonts w:ascii="Trebuchet MS" w:eastAsia="Trebuchet MS" w:hAnsi="Trebuchet MS" w:cs="Trebuchet MS"/>
          </w:rPr>
          <w:t>12</w:t>
        </w:r>
        <w:r w:rsidR="000A3FFF">
          <w:rPr>
            <w:rFonts w:ascii="Trebuchet MS" w:eastAsia="Trebuchet MS" w:hAnsi="Trebuchet MS" w:cs="Trebuchet MS"/>
          </w:rPr>
          <w:fldChar w:fldCharType="end"/>
        </w:r>
      </w:hyperlink>
    </w:p>
    <w:p w14:paraId="6B6C7F2D" w14:textId="77777777" w:rsidR="0086683C" w:rsidRDefault="000A3FF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6683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C57C53A" w14:textId="77777777" w:rsidR="0086683C" w:rsidRDefault="000A3FF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E3620DC" w14:textId="77777777" w:rsidR="0086683C" w:rsidRDefault="000A3FFF">
      <w:pPr>
        <w:spacing w:line="60" w:lineRule="exact"/>
        <w:rPr>
          <w:sz w:val="6"/>
        </w:rPr>
      </w:pPr>
      <w:r>
        <w:t xml:space="preserve"> </w:t>
      </w:r>
    </w:p>
    <w:p w14:paraId="4D9742C8" w14:textId="77777777" w:rsidR="0086683C" w:rsidRDefault="000A3FF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Bordeaux Gironde</w:t>
      </w:r>
    </w:p>
    <w:p w14:paraId="3EE9C899" w14:textId="77777777" w:rsidR="0086683C" w:rsidRDefault="000A3FF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Patrick SEGUIN, Président</w:t>
      </w:r>
    </w:p>
    <w:p w14:paraId="29C17C89" w14:textId="77777777" w:rsidR="0086683C" w:rsidRDefault="000A3FF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Patrick SEGUIN, Président</w:t>
      </w:r>
    </w:p>
    <w:p w14:paraId="7ED35D45" w14:textId="77777777" w:rsidR="0086683C" w:rsidRDefault="000A3FF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Isabelle ARNAUD-DESPREAUX</w:t>
      </w:r>
    </w:p>
    <w:p w14:paraId="0DAE278A" w14:textId="77777777" w:rsidR="0086683C" w:rsidRDefault="000A3FF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D2F9C31" w14:textId="77777777" w:rsidR="0086683C" w:rsidRDefault="000A3FFF">
      <w:pPr>
        <w:spacing w:line="60" w:lineRule="exact"/>
        <w:rPr>
          <w:sz w:val="6"/>
        </w:rPr>
      </w:pPr>
      <w:r>
        <w:t xml:space="preserve"> </w:t>
      </w:r>
    </w:p>
    <w:p w14:paraId="5687F371" w14:textId="77777777" w:rsidR="0086683C" w:rsidRDefault="000A3FF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6683C" w14:paraId="655AA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328C4" w14:textId="77777777" w:rsidR="0086683C" w:rsidRDefault="00490A5A">
            <w:pPr>
              <w:rPr>
                <w:sz w:val="2"/>
              </w:rPr>
            </w:pPr>
            <w:r>
              <w:pict w14:anchorId="2E7387E3">
                <v:shape id="_x0000_i1034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FC491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AE97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6683C" w14:paraId="5EAFF6F1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05DD8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D1C35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6AD72EA9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A165A7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572F1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26028D" w14:textId="77777777" w:rsidR="0086683C" w:rsidRDefault="000A3FF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6683C" w14:paraId="151BEF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CD07C" w14:textId="77777777" w:rsidR="0086683C" w:rsidRDefault="00490A5A">
            <w:pPr>
              <w:rPr>
                <w:sz w:val="2"/>
              </w:rPr>
            </w:pPr>
            <w:r>
              <w:pict w14:anchorId="2130E20A">
                <v:shape id="_x0000_i1035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0926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EA6C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6683C" w14:paraId="6224BF9E" w14:textId="77777777" w:rsidTr="00DF3F4B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459AE" w14:textId="77777777" w:rsidR="0086683C" w:rsidRDefault="000A3FF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16678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144B7010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7E8D1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B65C2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7C445BB5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6CC36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50882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7929B7BB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31F4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C3994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30BA8552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A8063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C2EC2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310770DD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96125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0B7C9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683DD6C9" w14:textId="77777777" w:rsidTr="00DF3F4B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195C5" w14:textId="77777777" w:rsidR="0086683C" w:rsidRDefault="000A3FF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B64FB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65C28D" w14:textId="77777777" w:rsidR="0086683C" w:rsidRDefault="000A3FF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6683C" w14:paraId="2A7459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5536C" w14:textId="77777777" w:rsidR="0086683C" w:rsidRDefault="00490A5A">
            <w:pPr>
              <w:rPr>
                <w:sz w:val="2"/>
              </w:rPr>
            </w:pPr>
            <w:r>
              <w:pict w14:anchorId="6B5C538D">
                <v:shape id="_x0000_i1036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E128D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A8D88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6683C" w14:paraId="60437175" w14:textId="77777777" w:rsidTr="00DF3F4B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89415" w14:textId="77777777" w:rsidR="0086683C" w:rsidRDefault="000A3FF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5BBD2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4BD85C07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6D3F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FD843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74BC5817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F62A4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80F35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51259C28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C63A9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84D98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56FABB92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47F80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C2A98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19BB4830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AAC46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FEA46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147B73B8" w14:textId="77777777" w:rsidTr="00DF3F4B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D1B3A" w14:textId="77777777" w:rsidR="0086683C" w:rsidRDefault="000A3FF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A45FB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1322E6" w14:textId="77777777" w:rsidR="0086683C" w:rsidRDefault="0086683C">
      <w:pPr>
        <w:sectPr w:rsidR="0086683C">
          <w:footerReference w:type="default" r:id="rId16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6683C" w14:paraId="617356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EAF36" w14:textId="77777777" w:rsidR="0086683C" w:rsidRDefault="00490A5A">
            <w:pPr>
              <w:rPr>
                <w:sz w:val="2"/>
              </w:rPr>
            </w:pPr>
            <w:r>
              <w:lastRenderedPageBreak/>
              <w:pict w14:anchorId="4FFE31B9">
                <v:shape id="_x0000_i1037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ACC5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C8AD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6683C" w14:paraId="4ADFF45B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530DE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071F1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5C9C6629" w14:textId="77777777" w:rsidTr="00DF3F4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E1DAE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54ECA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08175F" w14:textId="77777777" w:rsidR="0086683C" w:rsidRDefault="000A3FFF">
      <w:pPr>
        <w:spacing w:after="20" w:line="240" w:lineRule="exact"/>
      </w:pPr>
      <w:r>
        <w:t xml:space="preserve"> </w:t>
      </w:r>
    </w:p>
    <w:p w14:paraId="0C75879C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3E014F6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09239C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0D811" w14:textId="77777777" w:rsidR="0086683C" w:rsidRDefault="00490A5A">
            <w:pPr>
              <w:rPr>
                <w:sz w:val="2"/>
              </w:rPr>
            </w:pPr>
            <w:r>
              <w:pict w14:anchorId="65C65674">
                <v:shape id="_x0000_i1038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CE94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AEBC5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63927E9" w14:textId="77777777" w:rsidR="0086683C" w:rsidRDefault="000A3FF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116979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CDDF3" w14:textId="77777777" w:rsidR="0086683C" w:rsidRDefault="00490A5A">
            <w:pPr>
              <w:rPr>
                <w:sz w:val="2"/>
              </w:rPr>
            </w:pPr>
            <w:r>
              <w:pict w14:anchorId="04EF8E97">
                <v:shape id="_x0000_i1039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97FA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56D2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66CBA76" w14:textId="77777777" w:rsidR="0086683C" w:rsidRDefault="000A3FF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018637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9FC95" w14:textId="77777777" w:rsidR="0086683C" w:rsidRDefault="00490A5A">
            <w:pPr>
              <w:rPr>
                <w:sz w:val="2"/>
              </w:rPr>
            </w:pPr>
            <w:r>
              <w:pict w14:anchorId="753DE04A">
                <v:shape id="_x0000_i1040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BD76B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3DDF1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510BD22" w14:textId="77777777" w:rsidR="0086683C" w:rsidRDefault="000A3FF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683C" w14:paraId="7B8DEA59" w14:textId="77777777" w:rsidTr="00DF3F4B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48A2F" w14:textId="77777777" w:rsidR="0086683C" w:rsidRDefault="000A3FF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60156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0C7D20CE" w14:textId="77777777" w:rsidTr="00DF3F4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45BB0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E17A0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3B8DE81A" w14:textId="77777777" w:rsidTr="00DF3F4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043D9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79A7A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79A8E978" w14:textId="77777777" w:rsidTr="00DF3F4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E069D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0855D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519FFB73" w14:textId="77777777" w:rsidTr="00DF3F4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192A2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33C60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702DEB49" w14:textId="77777777" w:rsidTr="00DF3F4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E5D0C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448E8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555ADFEB" w14:textId="77777777" w:rsidTr="00DF3F4B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83041" w14:textId="77777777" w:rsidR="0086683C" w:rsidRDefault="000A3FF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FF445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4D26F2" w14:textId="77777777" w:rsidR="0086683C" w:rsidRDefault="000A3FFF">
      <w:pPr>
        <w:spacing w:after="20" w:line="240" w:lineRule="exact"/>
      </w:pPr>
      <w:r>
        <w:t xml:space="preserve"> </w:t>
      </w:r>
    </w:p>
    <w:p w14:paraId="1CDBCCF6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752B1F0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812358" w14:textId="77777777" w:rsidR="0086683C" w:rsidRDefault="000A3FF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735DB08" w14:textId="77777777" w:rsidR="0086683C" w:rsidRDefault="000A3FF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820A9AE" w14:textId="77777777" w:rsidR="0086683C" w:rsidRDefault="000A3FF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181A6802" w14:textId="77777777" w:rsidR="0086683C" w:rsidRDefault="000A3FFF">
      <w:pPr>
        <w:spacing w:line="60" w:lineRule="exact"/>
        <w:rPr>
          <w:sz w:val="6"/>
        </w:rPr>
      </w:pPr>
      <w:r>
        <w:t xml:space="preserve"> </w:t>
      </w:r>
    </w:p>
    <w:p w14:paraId="4814C880" w14:textId="77777777" w:rsidR="0086683C" w:rsidRDefault="000A3FF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05CC40B" w14:textId="77777777" w:rsidR="0086683C" w:rsidRDefault="000A3FF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086344A" w14:textId="77777777" w:rsidR="009C4B81" w:rsidRDefault="009C4B8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61D9C943" w14:textId="5B404877" w:rsidR="0086683C" w:rsidRPr="009C4B81" w:rsidRDefault="000A3FFF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9C4B81">
        <w:rPr>
          <w:b/>
          <w:bCs/>
          <w:color w:val="000000"/>
          <w:lang w:val="fr-FR"/>
        </w:rPr>
        <w:t xml:space="preserve">Sélection d'un maître d'œuvre pour la réalisation de travaux de réfection des toitures terrasses de KEDGE Business </w:t>
      </w:r>
      <w:r w:rsidR="009C4B81">
        <w:rPr>
          <w:b/>
          <w:bCs/>
          <w:color w:val="000000"/>
          <w:lang w:val="fr-FR"/>
        </w:rPr>
        <w:t>S</w:t>
      </w:r>
      <w:r w:rsidRPr="009C4B81">
        <w:rPr>
          <w:b/>
          <w:bCs/>
          <w:color w:val="000000"/>
          <w:lang w:val="fr-FR"/>
        </w:rPr>
        <w:t>chool - CCI Bordeaux Gironde</w:t>
      </w:r>
    </w:p>
    <w:p w14:paraId="7B0B056C" w14:textId="77777777" w:rsidR="0086683C" w:rsidRDefault="000A3FF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0DC0AA0" w14:textId="77777777" w:rsidR="0086683C" w:rsidRDefault="000A3FF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49088D9" w14:textId="77777777" w:rsidR="0086683C" w:rsidRDefault="000A3FF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7DEB5E2" w14:textId="77777777" w:rsidR="0086683C" w:rsidRDefault="000A3FFF">
      <w:pPr>
        <w:pStyle w:val="ParagrapheIndent2"/>
        <w:jc w:val="both"/>
        <w:rPr>
          <w:color w:val="000000"/>
          <w:lang w:val="fr-FR"/>
        </w:rPr>
        <w:sectPr w:rsidR="0086683C">
          <w:footerReference w:type="default" r:id="rId17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35F4A320" w14:textId="77777777" w:rsidR="0086683C" w:rsidRDefault="000A3FF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0522DE91" w14:textId="77777777" w:rsidR="0086683C" w:rsidRDefault="000A3FFF">
      <w:pPr>
        <w:spacing w:line="60" w:lineRule="exact"/>
        <w:rPr>
          <w:sz w:val="6"/>
        </w:rPr>
      </w:pPr>
      <w:r>
        <w:t xml:space="preserve"> </w:t>
      </w:r>
    </w:p>
    <w:p w14:paraId="25C10F48" w14:textId="121F9AF1" w:rsidR="0086683C" w:rsidRDefault="000A3FF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</w:t>
      </w:r>
      <w:r w:rsidR="004277FE">
        <w:rPr>
          <w:color w:val="000000"/>
          <w:lang w:val="fr-FR"/>
        </w:rPr>
        <w:t xml:space="preserve"> déterminé comme ci-après :</w:t>
      </w:r>
    </w:p>
    <w:p w14:paraId="7A74163E" w14:textId="408FAB6A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part de l'enveloppe prévisionnelle du maitre de l'ouvrage affectée aux travaux </w:t>
      </w:r>
      <w:r w:rsidR="002C7FDF">
        <w:rPr>
          <w:color w:val="000000"/>
          <w:lang w:val="fr-FR"/>
        </w:rPr>
        <w:t>est fixée à</w:t>
      </w:r>
      <w:r w:rsidR="009C4B81">
        <w:rPr>
          <w:color w:val="000000"/>
          <w:lang w:val="fr-FR"/>
        </w:rPr>
        <w:t xml:space="preserve"> 150</w:t>
      </w:r>
      <w:r>
        <w:rPr>
          <w:color w:val="000000"/>
          <w:lang w:val="fr-FR"/>
        </w:rPr>
        <w:t> 000,00 € HT</w:t>
      </w:r>
      <w:r w:rsidR="002C7FDF">
        <w:rPr>
          <w:color w:val="000000"/>
          <w:lang w:val="fr-FR"/>
        </w:rPr>
        <w:t xml:space="preserve"> maximum</w:t>
      </w:r>
      <w:r>
        <w:rPr>
          <w:color w:val="000000"/>
          <w:lang w:val="fr-FR"/>
        </w:rPr>
        <w:t>.</w:t>
      </w:r>
    </w:p>
    <w:p w14:paraId="5286479A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75BB30" w14:textId="77777777" w:rsidR="0086683C" w:rsidRDefault="000A3FF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339AC48E" w14:textId="77777777" w:rsidR="0086683C" w:rsidRDefault="000A3FF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14:paraId="53734431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080BE605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410"/>
        <w:gridCol w:w="3118"/>
      </w:tblGrid>
      <w:tr w:rsidR="004277FE" w:rsidRPr="00F149FC" w14:paraId="041DF88E" w14:textId="77777777" w:rsidTr="003D42AA">
        <w:trPr>
          <w:cantSplit/>
          <w:trHeight w:val="250"/>
        </w:trPr>
        <w:tc>
          <w:tcPr>
            <w:tcW w:w="9102" w:type="dxa"/>
            <w:gridSpan w:val="3"/>
          </w:tcPr>
          <w:p w14:paraId="7BAB7A38" w14:textId="3E0A8374" w:rsidR="004277FE" w:rsidRPr="004A14A2" w:rsidRDefault="004277FE" w:rsidP="004277FE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bookmarkStart w:id="14" w:name="_Toc13893345"/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>Calcul de la rémunération</w:t>
            </w:r>
            <w:bookmarkEnd w:id="14"/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sur les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travaux</w:t>
            </w: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dont le montant est &lt; à 50 000 € HT :</w:t>
            </w:r>
          </w:p>
          <w:p w14:paraId="522582F6" w14:textId="77777777" w:rsidR="004277FE" w:rsidRPr="005F1318" w:rsidRDefault="004277FE" w:rsidP="004277FE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</w:p>
        </w:tc>
      </w:tr>
      <w:tr w:rsidR="004277FE" w:rsidRPr="00F149FC" w14:paraId="4B850021" w14:textId="77777777" w:rsidTr="003D42AA">
        <w:trPr>
          <w:trHeight w:val="54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0CD50341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Missions de base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62EA99C5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Pourcentage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5D1A0D81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shd w:val="clear" w:color="auto" w:fill="B8CCE4"/>
              </w:rPr>
              <w:t>Montants en € HT</w:t>
            </w:r>
          </w:p>
        </w:tc>
      </w:tr>
      <w:tr w:rsidR="004277FE" w:rsidRPr="00F149FC" w14:paraId="626126F1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CBE7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353590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8438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7000FEB8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DA25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009B2E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F01A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2C6E362E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BA8C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987AB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79E0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130F0699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5835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41A665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52ED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392F1A6F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CD69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E106F7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190E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53D28EBC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E0F9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64A9B0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C118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1F74CA63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940B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4A5B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4F29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7C50D594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5E85006B" w14:textId="77777777" w:rsidR="004277FE" w:rsidRPr="00E95560" w:rsidRDefault="004277FE" w:rsidP="003D42AA">
            <w:pPr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Mission(s) complémentaire(s)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2F6DFB83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2956A6FC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786AE908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8C45" w14:textId="77777777" w:rsidR="004277FE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DIAG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167F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E166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7F70DEAB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D616" w14:textId="77777777" w:rsidR="004277FE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OPC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DF56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BBD0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040D4EC8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281B4A99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8874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C49ED0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39DE0FD5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0D94117F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E984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5E1F27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F149FC" w14:paraId="424A516E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1712311A" w14:textId="77777777" w:rsidR="004277FE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7A4E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ABD3C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3822D05D" w14:textId="77777777" w:rsidR="004277FE" w:rsidRDefault="004277FE" w:rsidP="004277FE">
      <w:pPr>
        <w:jc w:val="both"/>
        <w:rPr>
          <w:rFonts w:ascii="Arial" w:hAnsi="Arial" w:cs="Arial"/>
          <w:sz w:val="22"/>
          <w:szCs w:val="22"/>
        </w:rPr>
      </w:pPr>
    </w:p>
    <w:p w14:paraId="2AA04CBD" w14:textId="70500261" w:rsidR="004277FE" w:rsidRDefault="00193C49" w:rsidP="004277F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Soit en toutes lettres : </w:t>
      </w:r>
    </w:p>
    <w:p w14:paraId="4DAC7EE1" w14:textId="77777777" w:rsidR="00193C49" w:rsidRDefault="00193C49" w:rsidP="004277FE">
      <w:pPr>
        <w:jc w:val="both"/>
        <w:rPr>
          <w:rFonts w:ascii="Arial" w:hAnsi="Arial" w:cs="Arial"/>
          <w:sz w:val="22"/>
          <w:szCs w:val="22"/>
        </w:rPr>
      </w:pPr>
    </w:p>
    <w:p w14:paraId="39F7B23C" w14:textId="77777777" w:rsidR="00193C49" w:rsidRDefault="00193C49" w:rsidP="004277FE">
      <w:pPr>
        <w:jc w:val="both"/>
        <w:rPr>
          <w:rFonts w:ascii="Arial" w:hAnsi="Arial" w:cs="Arial"/>
          <w:sz w:val="22"/>
          <w:szCs w:val="22"/>
        </w:rPr>
      </w:pPr>
    </w:p>
    <w:p w14:paraId="0BEBFBB1" w14:textId="77777777" w:rsidR="00B26784" w:rsidRDefault="00B26784" w:rsidP="004277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410"/>
        <w:gridCol w:w="3118"/>
      </w:tblGrid>
      <w:tr w:rsidR="004277FE" w:rsidRPr="005F1318" w14:paraId="3D8E2661" w14:textId="77777777" w:rsidTr="003D42AA">
        <w:trPr>
          <w:cantSplit/>
          <w:trHeight w:val="250"/>
        </w:trPr>
        <w:tc>
          <w:tcPr>
            <w:tcW w:w="9102" w:type="dxa"/>
            <w:gridSpan w:val="3"/>
          </w:tcPr>
          <w:p w14:paraId="2FC7FFB1" w14:textId="1D51DFB9" w:rsidR="004277FE" w:rsidRPr="004A14A2" w:rsidRDefault="004277FE" w:rsidP="003D42AA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Calcul de la rémunération sur les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travaux</w:t>
            </w: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dont le montant est </w:t>
            </w:r>
            <w:r w:rsidR="0096633F">
              <w:rPr>
                <w:rFonts w:ascii="Arial" w:hAnsi="Arial" w:cs="Arial"/>
                <w:b/>
                <w:sz w:val="22"/>
                <w:szCs w:val="22"/>
                <w:u w:val="single"/>
              </w:rPr>
              <w:t>situé entre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50 000 € HT </w:t>
            </w:r>
            <w:r w:rsidR="0096633F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et 100 000 € HT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:</w:t>
            </w:r>
          </w:p>
          <w:p w14:paraId="26A9076A" w14:textId="77777777" w:rsidR="004277FE" w:rsidRPr="005F1318" w:rsidRDefault="004277FE" w:rsidP="003D42AA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</w:p>
        </w:tc>
      </w:tr>
      <w:tr w:rsidR="004277FE" w:rsidRPr="005F1318" w14:paraId="2B5F3300" w14:textId="77777777" w:rsidTr="003D42AA">
        <w:trPr>
          <w:trHeight w:val="54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11632BE9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Missions de base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249846DD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Pourcentage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00E34F20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shd w:val="clear" w:color="auto" w:fill="B8CCE4"/>
              </w:rPr>
              <w:t>Montants en € HT</w:t>
            </w:r>
          </w:p>
        </w:tc>
      </w:tr>
      <w:tr w:rsidR="004277FE" w:rsidRPr="005F1318" w14:paraId="053B9261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5F90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3177A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84CD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761E986A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47E9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B2AA16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CBCE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1450AC3B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2102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60FEFF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8275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194094B8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1238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83F6C9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7461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3A810F63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0479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36878C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EDC9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40A7A435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1ADE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6B5837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1E34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5FBDE7C4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4DB5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0B64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F83B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0BB7321B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13713F78" w14:textId="77777777" w:rsidR="004277FE" w:rsidRPr="00E95560" w:rsidRDefault="004277FE" w:rsidP="003D42AA">
            <w:pPr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lastRenderedPageBreak/>
              <w:t>Mission(s) complémentaire(s)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7A9C9C55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65265C7E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7BE19888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19B" w14:textId="77777777" w:rsidR="004277FE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DIAG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78D6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860D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629C8BF3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8455" w14:textId="77777777" w:rsidR="004277FE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OPC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6C26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BB48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799DD531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2AB1DE78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585F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3ADF84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09A7B7E6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3708BDF3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E493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2CB84F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4277FE" w:rsidRPr="005F1318" w14:paraId="10AA65C7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02469626" w14:textId="77777777" w:rsidR="004277FE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EDFE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92055" w14:textId="77777777" w:rsidR="004277FE" w:rsidRPr="005F1318" w:rsidRDefault="004277FE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2694A699" w14:textId="77777777" w:rsidR="004277FE" w:rsidRDefault="004277FE" w:rsidP="004277FE">
      <w:pPr>
        <w:jc w:val="both"/>
        <w:rPr>
          <w:rFonts w:ascii="Arial" w:hAnsi="Arial" w:cs="Arial"/>
          <w:sz w:val="22"/>
          <w:szCs w:val="22"/>
        </w:rPr>
      </w:pPr>
    </w:p>
    <w:p w14:paraId="4B7C5584" w14:textId="77777777" w:rsidR="00193C49" w:rsidRDefault="00193C49" w:rsidP="00193C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Soit en toutes lettres : </w:t>
      </w:r>
    </w:p>
    <w:p w14:paraId="7BE98F87" w14:textId="77777777" w:rsidR="00193C49" w:rsidRDefault="00193C49" w:rsidP="00193C49">
      <w:pPr>
        <w:jc w:val="both"/>
        <w:rPr>
          <w:rFonts w:ascii="Arial" w:hAnsi="Arial" w:cs="Arial"/>
          <w:sz w:val="22"/>
          <w:szCs w:val="22"/>
        </w:rPr>
      </w:pPr>
    </w:p>
    <w:p w14:paraId="35384A04" w14:textId="77777777" w:rsidR="00193C49" w:rsidRDefault="00193C49" w:rsidP="004277FE">
      <w:pPr>
        <w:jc w:val="both"/>
        <w:rPr>
          <w:rFonts w:ascii="Arial" w:hAnsi="Arial" w:cs="Arial"/>
          <w:sz w:val="22"/>
          <w:szCs w:val="22"/>
        </w:rPr>
      </w:pPr>
    </w:p>
    <w:p w14:paraId="4CF36EAC" w14:textId="77777777" w:rsidR="00193C49" w:rsidRDefault="00193C49" w:rsidP="004277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410"/>
        <w:gridCol w:w="3118"/>
      </w:tblGrid>
      <w:tr w:rsidR="00DD45A1" w:rsidRPr="005F1318" w14:paraId="5FDA26C6" w14:textId="77777777" w:rsidTr="003D42AA">
        <w:trPr>
          <w:cantSplit/>
          <w:trHeight w:val="250"/>
        </w:trPr>
        <w:tc>
          <w:tcPr>
            <w:tcW w:w="9102" w:type="dxa"/>
            <w:gridSpan w:val="3"/>
          </w:tcPr>
          <w:p w14:paraId="300B6A0E" w14:textId="494D83F5" w:rsidR="00DD45A1" w:rsidRPr="004A14A2" w:rsidRDefault="00DD45A1" w:rsidP="003D42AA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Calcul de la rémunération sur les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travaux</w:t>
            </w: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dont le montant est situé entre 100 000 € HT  et </w:t>
            </w:r>
            <w:r w:rsidR="0080298A">
              <w:rPr>
                <w:rFonts w:ascii="Arial" w:hAnsi="Arial" w:cs="Arial"/>
                <w:b/>
                <w:sz w:val="22"/>
                <w:szCs w:val="22"/>
                <w:u w:val="single"/>
              </w:rPr>
              <w:t>150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000 € HT :</w:t>
            </w:r>
          </w:p>
          <w:p w14:paraId="40F05ADA" w14:textId="77777777" w:rsidR="00DD45A1" w:rsidRPr="005F1318" w:rsidRDefault="00DD45A1" w:rsidP="003D42AA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</w:p>
        </w:tc>
      </w:tr>
      <w:tr w:rsidR="00DD45A1" w:rsidRPr="005F1318" w14:paraId="4CE94D0C" w14:textId="77777777" w:rsidTr="003D42AA">
        <w:trPr>
          <w:trHeight w:val="54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4F0E6201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Missions de base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75D2A5AA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Pourcentage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2D2A5AC7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shd w:val="clear" w:color="auto" w:fill="B8CCE4"/>
              </w:rPr>
              <w:t>Montants en € HT</w:t>
            </w:r>
          </w:p>
        </w:tc>
      </w:tr>
      <w:tr w:rsidR="00DD45A1" w:rsidRPr="005F1318" w14:paraId="6DBA0652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AD83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64080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3408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35DDD1AF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7BD1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47B680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2178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052F5AA2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FF4B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6B961F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EDBE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1E0FCA42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ACB5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2438B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F048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133E9CEA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001F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447D4D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DD38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66588E13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823D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8F5811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7251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174D12A2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6A75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F87F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12DA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2312ACC3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02D097BD" w14:textId="77777777" w:rsidR="00DD45A1" w:rsidRPr="00E95560" w:rsidRDefault="00DD45A1" w:rsidP="003D42AA">
            <w:pPr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Mission(s) complémentaire(s)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1759DAB2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6D279882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7637CE10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804C" w14:textId="77777777" w:rsidR="00DD45A1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DIAG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93B6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9E7B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038A4C7D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45E8" w14:textId="77777777" w:rsidR="00DD45A1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OPC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A620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1974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4205CE59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6BA5069D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9F82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231C6A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7B44A10E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73C9FCE1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27B2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BA9720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D45A1" w:rsidRPr="005F1318" w14:paraId="7D7E10A8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12E38ECC" w14:textId="77777777" w:rsidR="00DD45A1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F390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31B1C8" w14:textId="77777777" w:rsidR="00DD45A1" w:rsidRPr="005F1318" w:rsidRDefault="00DD45A1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6851F66A" w14:textId="77777777" w:rsidR="00DD45A1" w:rsidRDefault="00DD45A1" w:rsidP="00DD45A1">
      <w:pPr>
        <w:jc w:val="both"/>
        <w:rPr>
          <w:rFonts w:ascii="Arial" w:hAnsi="Arial" w:cs="Arial"/>
          <w:sz w:val="22"/>
          <w:szCs w:val="22"/>
        </w:rPr>
      </w:pPr>
    </w:p>
    <w:p w14:paraId="545D61FC" w14:textId="77777777" w:rsidR="00193C49" w:rsidRDefault="00193C49" w:rsidP="00193C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Soit en toutes lettres : </w:t>
      </w:r>
    </w:p>
    <w:p w14:paraId="1D84E7E0" w14:textId="77777777" w:rsidR="00193C49" w:rsidRDefault="00193C49" w:rsidP="00193C49">
      <w:pPr>
        <w:jc w:val="both"/>
        <w:rPr>
          <w:rFonts w:ascii="Arial" w:hAnsi="Arial" w:cs="Arial"/>
          <w:sz w:val="22"/>
          <w:szCs w:val="22"/>
        </w:rPr>
      </w:pPr>
    </w:p>
    <w:p w14:paraId="6B46C828" w14:textId="77777777" w:rsidR="00193C49" w:rsidRDefault="00193C49" w:rsidP="00DD45A1">
      <w:pPr>
        <w:jc w:val="both"/>
        <w:rPr>
          <w:rFonts w:ascii="Arial" w:hAnsi="Arial" w:cs="Arial"/>
          <w:sz w:val="22"/>
          <w:szCs w:val="22"/>
        </w:rPr>
      </w:pPr>
    </w:p>
    <w:p w14:paraId="674308E4" w14:textId="7003FA2C" w:rsidR="0096633F" w:rsidRDefault="0096633F" w:rsidP="004277FE">
      <w:pPr>
        <w:jc w:val="both"/>
        <w:rPr>
          <w:rFonts w:ascii="Arial" w:hAnsi="Arial" w:cs="Arial"/>
          <w:sz w:val="22"/>
          <w:szCs w:val="22"/>
        </w:rPr>
      </w:pPr>
    </w:p>
    <w:p w14:paraId="7FF7C255" w14:textId="71556AB6" w:rsidR="005E750E" w:rsidRPr="005E750E" w:rsidRDefault="005E750E" w:rsidP="005E750E">
      <w:pPr>
        <w:pStyle w:val="ParagrapheIndent2"/>
        <w:spacing w:line="232" w:lineRule="exact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E750E">
        <w:rPr>
          <w:rFonts w:ascii="Arial" w:hAnsi="Arial" w:cs="Arial"/>
          <w:color w:val="000000"/>
          <w:sz w:val="22"/>
          <w:szCs w:val="22"/>
          <w:lang w:val="fr-FR"/>
        </w:rPr>
        <w:t>Le titulaire sera rémunéré selon les seuils du montant des travaux déterminés ci-dessus, à l'issue de la mission APD sur la base du coût prévisionnel des travaux</w:t>
      </w:r>
      <w:r w:rsidR="00073049">
        <w:rPr>
          <w:rFonts w:ascii="Arial" w:hAnsi="Arial" w:cs="Arial"/>
          <w:color w:val="000000"/>
          <w:sz w:val="22"/>
          <w:szCs w:val="22"/>
          <w:lang w:val="fr-FR"/>
        </w:rPr>
        <w:t>, tel que déterminé au CCAP du présent marché de MOE.</w:t>
      </w:r>
    </w:p>
    <w:p w14:paraId="55DC500C" w14:textId="77777777" w:rsidR="005E750E" w:rsidRDefault="005E750E" w:rsidP="004277FE">
      <w:pPr>
        <w:jc w:val="both"/>
        <w:rPr>
          <w:rFonts w:ascii="Arial" w:hAnsi="Arial" w:cs="Arial"/>
          <w:sz w:val="22"/>
          <w:szCs w:val="22"/>
        </w:rPr>
      </w:pPr>
    </w:p>
    <w:p w14:paraId="3EE72E0D" w14:textId="616EFF4F" w:rsidR="000E6207" w:rsidRDefault="000E6207" w:rsidP="004277FE">
      <w:pPr>
        <w:jc w:val="both"/>
        <w:rPr>
          <w:rFonts w:ascii="Arial" w:hAnsi="Arial" w:cs="Arial"/>
          <w:sz w:val="22"/>
          <w:szCs w:val="22"/>
        </w:rPr>
      </w:pPr>
    </w:p>
    <w:p w14:paraId="4069E56A" w14:textId="502EAD3C" w:rsidR="0086683C" w:rsidRPr="00B26784" w:rsidRDefault="000A3FFF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B26784">
        <w:rPr>
          <w:rFonts w:ascii="Arial" w:hAnsi="Arial" w:cs="Arial"/>
          <w:color w:val="000000"/>
          <w:sz w:val="22"/>
          <w:szCs w:val="22"/>
          <w:lang w:val="fr-FR"/>
        </w:rPr>
        <w:t xml:space="preserve">Le titulaire s'engage à ne percevoir aucune autre rémunération d'un tiers au titre de la réalisation de l'opération objet du présent contrat ou de ses </w:t>
      </w:r>
      <w:r w:rsidR="007D3B16">
        <w:rPr>
          <w:rFonts w:ascii="Arial" w:hAnsi="Arial" w:cs="Arial"/>
          <w:color w:val="000000"/>
          <w:sz w:val="22"/>
          <w:szCs w:val="22"/>
          <w:lang w:val="fr-FR"/>
        </w:rPr>
        <w:t>a</w:t>
      </w:r>
      <w:r w:rsidRPr="00B26784">
        <w:rPr>
          <w:rFonts w:ascii="Arial" w:hAnsi="Arial" w:cs="Arial"/>
          <w:color w:val="000000"/>
          <w:sz w:val="22"/>
          <w:szCs w:val="22"/>
          <w:lang w:val="fr-FR"/>
        </w:rPr>
        <w:t>venants.</w:t>
      </w:r>
    </w:p>
    <w:p w14:paraId="5E174BB7" w14:textId="77777777" w:rsidR="0086683C" w:rsidRPr="00B26784" w:rsidRDefault="0086683C">
      <w:pPr>
        <w:rPr>
          <w:rFonts w:ascii="Arial" w:hAnsi="Arial" w:cs="Arial"/>
          <w:sz w:val="22"/>
          <w:szCs w:val="22"/>
        </w:rPr>
        <w:sectPr w:rsidR="0086683C" w:rsidRPr="00B26784">
          <w:footerReference w:type="default" r:id="rId18"/>
          <w:pgSz w:w="11900" w:h="16840"/>
          <w:pgMar w:top="580" w:right="1140" w:bottom="580" w:left="1140" w:header="580" w:footer="580" w:gutter="0"/>
          <w:cols w:space="708"/>
        </w:sectPr>
      </w:pPr>
    </w:p>
    <w:p w14:paraId="3EC085FF" w14:textId="77777777" w:rsidR="0086683C" w:rsidRDefault="000A3FF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5 - Durée et Délais d'exécution</w:t>
      </w:r>
      <w:bookmarkEnd w:id="16"/>
    </w:p>
    <w:p w14:paraId="7AE14B4B" w14:textId="77777777" w:rsidR="0086683C" w:rsidRDefault="000A3FFF">
      <w:pPr>
        <w:spacing w:line="60" w:lineRule="exact"/>
        <w:rPr>
          <w:sz w:val="6"/>
        </w:rPr>
      </w:pPr>
      <w:r>
        <w:t xml:space="preserve"> </w:t>
      </w:r>
    </w:p>
    <w:p w14:paraId="5996513D" w14:textId="77777777" w:rsidR="00DF3F4B" w:rsidRDefault="00DF3F4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est exécutoire à compter de sa date de notification jusqu’à la levée des garanties contractuelles.</w:t>
      </w:r>
    </w:p>
    <w:p w14:paraId="5B1008E7" w14:textId="04F25395" w:rsidR="002E2310" w:rsidRPr="002E2310" w:rsidRDefault="000A3FFF" w:rsidP="002E231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prévisionnelle </w:t>
      </w:r>
      <w:r w:rsidR="00DF3F4B">
        <w:rPr>
          <w:color w:val="000000"/>
          <w:lang w:val="fr-FR"/>
        </w:rPr>
        <w:t>des prestations</w:t>
      </w:r>
      <w:r>
        <w:rPr>
          <w:color w:val="000000"/>
          <w:lang w:val="fr-FR"/>
        </w:rPr>
        <w:t xml:space="preserve"> est de 1 an.</w:t>
      </w:r>
      <w:r w:rsidR="002E2310">
        <w:rPr>
          <w:color w:val="000000"/>
          <w:lang w:val="fr-FR"/>
        </w:rPr>
        <w:t xml:space="preserve"> Le pouvoir adjudicateur envisage de procéder à l’exécution des travaux courant de l’été 2026.</w:t>
      </w:r>
    </w:p>
    <w:p w14:paraId="505CB82D" w14:textId="77777777" w:rsidR="0086683C" w:rsidRDefault="000A3FF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101276B5" w14:textId="77777777" w:rsidR="0086683C" w:rsidRDefault="000A3FFF">
      <w:pPr>
        <w:spacing w:line="60" w:lineRule="exact"/>
        <w:rPr>
          <w:sz w:val="6"/>
        </w:rPr>
      </w:pPr>
      <w:r>
        <w:t xml:space="preserve"> </w:t>
      </w:r>
    </w:p>
    <w:p w14:paraId="2F60C7DC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EE00F0D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683C" w14:paraId="5431CE4D" w14:textId="77777777" w:rsidTr="005B33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E2E2D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E66FE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308DEB06" w14:textId="77777777" w:rsidTr="005B33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44A60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5F5A8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3A21FCE4" w14:textId="77777777" w:rsidTr="005B33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E1979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41E0F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00BD0190" w14:textId="77777777" w:rsidTr="005B33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F8FB1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8637A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2F6B1D12" w14:textId="77777777" w:rsidTr="005B33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1944D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34781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2A689BD3" w14:textId="77777777" w:rsidTr="005B33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70305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BBB99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50EDF3BA" w14:textId="77777777" w:rsidTr="005B33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ACD2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8AC7C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0C9A21F7" w14:textId="77777777" w:rsidTr="005B33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C08E0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D5F35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683C" w14:paraId="0966FAA5" w14:textId="77777777" w:rsidTr="005B33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5AC91" w14:textId="77777777" w:rsidR="0086683C" w:rsidRDefault="000A3F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9F41E" w14:textId="77777777" w:rsidR="0086683C" w:rsidRDefault="0086683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AA33F4" w14:textId="77777777" w:rsidR="0086683C" w:rsidRDefault="000A3FFF">
      <w:pPr>
        <w:spacing w:line="20" w:lineRule="exact"/>
        <w:rPr>
          <w:sz w:val="2"/>
        </w:rPr>
      </w:pPr>
      <w:r>
        <w:t xml:space="preserve"> </w:t>
      </w:r>
    </w:p>
    <w:p w14:paraId="56D3ECB6" w14:textId="77777777" w:rsidR="0086683C" w:rsidRDefault="000A3FFF">
      <w:pPr>
        <w:spacing w:after="20" w:line="240" w:lineRule="exact"/>
      </w:pPr>
      <w:r>
        <w:t xml:space="preserve"> </w:t>
      </w:r>
    </w:p>
    <w:p w14:paraId="1B2CEA45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5241EFA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31404D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5225A" w14:textId="77777777" w:rsidR="0086683C" w:rsidRDefault="00490A5A">
            <w:pPr>
              <w:rPr>
                <w:sz w:val="2"/>
              </w:rPr>
            </w:pPr>
            <w:r>
              <w:pict w14:anchorId="61D261E1">
                <v:shape id="_x0000_i1041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C61E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2445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F65A91" w14:textId="77777777" w:rsidR="0086683C" w:rsidRDefault="000A3FF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0DAF39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D2805" w14:textId="77777777" w:rsidR="0086683C" w:rsidRDefault="00490A5A">
            <w:pPr>
              <w:rPr>
                <w:sz w:val="2"/>
              </w:rPr>
            </w:pPr>
            <w:r>
              <w:pict w14:anchorId="5F01DD43">
                <v:shape id="_x0000_i1042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51C43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A0504" w14:textId="77777777" w:rsidR="0086683C" w:rsidRDefault="000A3FF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6683C" w14:paraId="5A8DC68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9549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2CE49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0AC47" w14:textId="77777777" w:rsidR="0086683C" w:rsidRDefault="0086683C"/>
        </w:tc>
      </w:tr>
    </w:tbl>
    <w:p w14:paraId="0C0625BA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E21919" w14:textId="2B632BC5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  <w:sectPr w:rsidR="0086683C">
          <w:footerReference w:type="default" r:id="rId19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Nota :</w:t>
      </w:r>
      <w:r w:rsidR="006B14E4">
        <w:rPr>
          <w:color w:val="000000"/>
          <w:lang w:val="fr-FR"/>
        </w:rPr>
        <w:t xml:space="preserve"> s</w:t>
      </w:r>
      <w:r>
        <w:rPr>
          <w:color w:val="000000"/>
          <w:lang w:val="fr-FR"/>
        </w:rPr>
        <w:t>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16E9CDB2" w14:textId="77777777" w:rsidR="0086683C" w:rsidRDefault="000A3FF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4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Signature</w:t>
      </w:r>
      <w:bookmarkEnd w:id="20"/>
    </w:p>
    <w:p w14:paraId="2284D193" w14:textId="77777777" w:rsidR="0086683C" w:rsidRDefault="000A3FFF">
      <w:pPr>
        <w:spacing w:line="60" w:lineRule="exact"/>
        <w:rPr>
          <w:sz w:val="6"/>
        </w:rPr>
      </w:pPr>
      <w:r>
        <w:t xml:space="preserve"> </w:t>
      </w:r>
    </w:p>
    <w:p w14:paraId="5C68B8CF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86D72F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F9F4D3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3218D2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BEF05C9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BDAD29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6A8E020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AB0A8E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7C0EF1B" w14:textId="77777777" w:rsidR="0086683C" w:rsidRDefault="000A3FF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FA1D306" w14:textId="77777777" w:rsidR="0086683C" w:rsidRDefault="000A3FF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E295C87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DB4A50" w14:textId="27BB3836" w:rsidR="0086683C" w:rsidRDefault="000A3FFF" w:rsidP="00DB184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3BEA51F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D169BC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D2121D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0D9A94" w14:textId="77777777" w:rsidR="0086683C" w:rsidRDefault="0086683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F01AE0" w14:textId="77777777" w:rsidR="0086683C" w:rsidRDefault="000A3FFF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F43C7A2" w14:textId="77777777" w:rsidR="0086683C" w:rsidRDefault="0086683C">
      <w:pPr>
        <w:spacing w:line="240" w:lineRule="exact"/>
      </w:pPr>
    </w:p>
    <w:p w14:paraId="764E7DE5" w14:textId="77777777" w:rsidR="0086683C" w:rsidRDefault="0086683C">
      <w:pPr>
        <w:spacing w:line="240" w:lineRule="exact"/>
      </w:pPr>
    </w:p>
    <w:p w14:paraId="703E1DB5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BA9F785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291655" w14:textId="77777777" w:rsidR="00DB1848" w:rsidRDefault="00DB1848" w:rsidP="00DB1848">
      <w:pPr>
        <w:rPr>
          <w:lang w:val="fr-FR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410"/>
        <w:gridCol w:w="3118"/>
      </w:tblGrid>
      <w:tr w:rsidR="00DB1848" w:rsidRPr="00F149FC" w14:paraId="17DB0C42" w14:textId="77777777" w:rsidTr="003D42AA">
        <w:trPr>
          <w:cantSplit/>
          <w:trHeight w:val="250"/>
        </w:trPr>
        <w:tc>
          <w:tcPr>
            <w:tcW w:w="9102" w:type="dxa"/>
            <w:gridSpan w:val="3"/>
          </w:tcPr>
          <w:p w14:paraId="764AAA12" w14:textId="77777777" w:rsidR="00DB1848" w:rsidRPr="004A14A2" w:rsidRDefault="00DB1848" w:rsidP="003D42AA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Calcul de la rémunération sur les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travaux</w:t>
            </w: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dont le montant est &lt; à 50 000 € HT :</w:t>
            </w:r>
          </w:p>
          <w:p w14:paraId="296B63A9" w14:textId="77777777" w:rsidR="00DB1848" w:rsidRPr="005F1318" w:rsidRDefault="00DB1848" w:rsidP="003D42AA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</w:p>
        </w:tc>
      </w:tr>
      <w:tr w:rsidR="00DB1848" w:rsidRPr="00F149FC" w14:paraId="4243D19B" w14:textId="77777777" w:rsidTr="003D42AA">
        <w:trPr>
          <w:trHeight w:val="54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49720CDA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Missions de base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3763EEF9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Pourcentage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0FD38FE4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shd w:val="clear" w:color="auto" w:fill="B8CCE4"/>
              </w:rPr>
              <w:t>Montants en € HT</w:t>
            </w:r>
          </w:p>
        </w:tc>
      </w:tr>
      <w:tr w:rsidR="00DB1848" w:rsidRPr="00F149FC" w14:paraId="3E2BEEDB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EE7E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E620AD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82EF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6ADCCDAB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0DD8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AD97C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1E8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7395EB9F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09AA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3E9202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02A2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5AD9EBB0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CD2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2D4A1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E0A6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4E81D0FF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9F4B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72F0B6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68AF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708B25F2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B527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A1964C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C87C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3086D63B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9A2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4033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DEA9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2C058D72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3FD5714C" w14:textId="77777777" w:rsidR="00DB1848" w:rsidRPr="00E95560" w:rsidRDefault="00DB1848" w:rsidP="003D42AA">
            <w:pPr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Mission(s) complémentaire(s)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7A683E9B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0C36C3E3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377304F1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07CF" w14:textId="77777777" w:rsidR="00DB184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DIAG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6F49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0A53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101250F2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75E1" w14:textId="77777777" w:rsidR="00DB184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OPC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1AE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9B1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429469D8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29B7FF0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677D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94DAA3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6F74FD38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52AD5A03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F70F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ACEFB6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F149FC" w14:paraId="780BC707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762340F5" w14:textId="77777777" w:rsidR="00DB184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DB5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0E2E1C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76DF5618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70F6CEFA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Soit en toutes lettres : </w:t>
      </w:r>
    </w:p>
    <w:p w14:paraId="476F3B31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113E8FB6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276D08DF" w14:textId="77777777" w:rsidR="00656D5C" w:rsidRDefault="00656D5C" w:rsidP="00DB1848">
      <w:pPr>
        <w:jc w:val="both"/>
        <w:rPr>
          <w:rFonts w:ascii="Arial" w:hAnsi="Arial" w:cs="Arial"/>
          <w:sz w:val="22"/>
          <w:szCs w:val="22"/>
        </w:rPr>
      </w:pPr>
    </w:p>
    <w:p w14:paraId="44A8B817" w14:textId="77777777" w:rsidR="00656D5C" w:rsidRDefault="00656D5C" w:rsidP="00DB1848">
      <w:pPr>
        <w:jc w:val="both"/>
        <w:rPr>
          <w:rFonts w:ascii="Arial" w:hAnsi="Arial" w:cs="Arial"/>
          <w:sz w:val="22"/>
          <w:szCs w:val="22"/>
        </w:rPr>
      </w:pPr>
    </w:p>
    <w:p w14:paraId="1D924D14" w14:textId="77777777" w:rsidR="00656D5C" w:rsidRDefault="00656D5C" w:rsidP="00DB1848">
      <w:pPr>
        <w:jc w:val="both"/>
        <w:rPr>
          <w:rFonts w:ascii="Arial" w:hAnsi="Arial" w:cs="Arial"/>
          <w:sz w:val="22"/>
          <w:szCs w:val="22"/>
        </w:rPr>
      </w:pPr>
    </w:p>
    <w:p w14:paraId="72792443" w14:textId="77777777" w:rsidR="00656D5C" w:rsidRDefault="00656D5C" w:rsidP="00DB184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410"/>
        <w:gridCol w:w="3118"/>
      </w:tblGrid>
      <w:tr w:rsidR="00DB1848" w:rsidRPr="005F1318" w14:paraId="47B3B0FA" w14:textId="77777777" w:rsidTr="003D42AA">
        <w:trPr>
          <w:cantSplit/>
          <w:trHeight w:val="250"/>
        </w:trPr>
        <w:tc>
          <w:tcPr>
            <w:tcW w:w="9102" w:type="dxa"/>
            <w:gridSpan w:val="3"/>
          </w:tcPr>
          <w:p w14:paraId="281BE27B" w14:textId="77777777" w:rsidR="00DB1848" w:rsidRPr="004A14A2" w:rsidRDefault="00DB1848" w:rsidP="003D42AA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 xml:space="preserve">Calcul de la rémunération sur les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travaux</w:t>
            </w: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dont le montant est situé entre 50 000 € HT  et 100 000 € HT :</w:t>
            </w:r>
          </w:p>
          <w:p w14:paraId="50CC4659" w14:textId="77777777" w:rsidR="00DB1848" w:rsidRPr="005F1318" w:rsidRDefault="00DB1848" w:rsidP="003D42AA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</w:p>
        </w:tc>
      </w:tr>
      <w:tr w:rsidR="00DB1848" w:rsidRPr="005F1318" w14:paraId="69CF4E3C" w14:textId="77777777" w:rsidTr="003D42AA">
        <w:trPr>
          <w:trHeight w:val="54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53994F32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Missions de base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3B800BFA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Pourcentage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3A58555B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shd w:val="clear" w:color="auto" w:fill="B8CCE4"/>
              </w:rPr>
              <w:t>Montants en € HT</w:t>
            </w:r>
          </w:p>
        </w:tc>
      </w:tr>
      <w:tr w:rsidR="00DB1848" w:rsidRPr="005F1318" w14:paraId="47D7AD5A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4D41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15A151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46B6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0BCD4654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2B7D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B336E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AE59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619AE0CB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CE9E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7675E4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7448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0F7FA606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C881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4EC0E7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0EB2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51E5D2E0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E21D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F3346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DBE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35BBE62F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C58C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C28B77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1498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0CAFF77B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602F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AD02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1FEF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2322F1D4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55B5F37D" w14:textId="77777777" w:rsidR="00DB1848" w:rsidRPr="00E95560" w:rsidRDefault="00DB1848" w:rsidP="003D42AA">
            <w:pPr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Mission(s) complémentaire(s)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404AD907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1274BA7C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06DA43DC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1022" w14:textId="77777777" w:rsidR="00DB184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DIAG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B21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9F48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3AC86DD3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F2F5" w14:textId="77777777" w:rsidR="00DB184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OPC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AF5E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877B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11C2B39E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3629FFF6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3EB6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6B8464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17756EBD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75716C38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1868C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A37969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4CD90052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0F2607FA" w14:textId="77777777" w:rsidR="00DB184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CC7F4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5FB61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3BEE2893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3A9760A0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Soit en toutes lettres : </w:t>
      </w:r>
    </w:p>
    <w:p w14:paraId="5C62B011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51096320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702CB27E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410"/>
        <w:gridCol w:w="3118"/>
      </w:tblGrid>
      <w:tr w:rsidR="00DB1848" w:rsidRPr="005F1318" w14:paraId="35025D9D" w14:textId="77777777" w:rsidTr="003D42AA">
        <w:trPr>
          <w:cantSplit/>
          <w:trHeight w:val="250"/>
        </w:trPr>
        <w:tc>
          <w:tcPr>
            <w:tcW w:w="9102" w:type="dxa"/>
            <w:gridSpan w:val="3"/>
          </w:tcPr>
          <w:p w14:paraId="7DC86CE1" w14:textId="5E21A13E" w:rsidR="00DB1848" w:rsidRPr="004A14A2" w:rsidRDefault="00DB1848" w:rsidP="003D42AA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Calcul de la rémunération sur les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travaux</w:t>
            </w:r>
            <w:r w:rsidRPr="004A14A2">
              <w:rPr>
                <w:rFonts w:ascii="Arial" w:hAnsi="Arial" w:cs="Arial"/>
                <w:b/>
                <w:sz w:val="22"/>
                <w:szCs w:val="22"/>
                <w:u w:val="single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dont le montant est situé entre 100 000 € HT  et </w:t>
            </w:r>
            <w:r w:rsidR="009B6FE9">
              <w:rPr>
                <w:rFonts w:ascii="Arial" w:hAnsi="Arial" w:cs="Arial"/>
                <w:b/>
                <w:sz w:val="22"/>
                <w:szCs w:val="22"/>
                <w:u w:val="single"/>
              </w:rPr>
              <w:t>150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000 € HT :</w:t>
            </w:r>
          </w:p>
          <w:p w14:paraId="0D05DD2A" w14:textId="77777777" w:rsidR="00DB1848" w:rsidRPr="005F1318" w:rsidRDefault="00DB1848" w:rsidP="003D42AA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</w:p>
        </w:tc>
      </w:tr>
      <w:tr w:rsidR="00DB1848" w:rsidRPr="005F1318" w14:paraId="57032AEE" w14:textId="77777777" w:rsidTr="003D42AA">
        <w:trPr>
          <w:trHeight w:val="54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36CE233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Missions de base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1D29738F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Pourcentage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5A42FD7B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shd w:val="clear" w:color="auto" w:fill="B8CCE4"/>
              </w:rPr>
              <w:t>Montants en € HT</w:t>
            </w:r>
          </w:p>
        </w:tc>
      </w:tr>
      <w:tr w:rsidR="00DB1848" w:rsidRPr="005F1318" w14:paraId="2F529EA0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BEBC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ABF6B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515F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6DC94BC4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365F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DE909B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900E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55D492BA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8082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8AE10F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AA29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3ABDBC0E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CD6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CCA9E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FB11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5BE5E235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28C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FC020D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7E52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3474889C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03F7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B8E61D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8FAC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02D46C70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9B51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59AE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276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04DF14CC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2A50C102" w14:textId="77777777" w:rsidR="00DB1848" w:rsidRPr="00E95560" w:rsidRDefault="00DB1848" w:rsidP="003D42AA">
            <w:pPr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Mission(s) complémentaire(s)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770925AB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34F70DF4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0384BEAB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90B3" w14:textId="77777777" w:rsidR="00DB184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DIAG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24E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9D56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20592F50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521B" w14:textId="77777777" w:rsidR="00DB184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OPC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A13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7DF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280D31B9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1878E2B6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2101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6508BD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0295F550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1D3951D0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569B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B3B12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B1848" w:rsidRPr="005F1318" w14:paraId="3418E34C" w14:textId="77777777" w:rsidTr="003D42AA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4DF0B463" w14:textId="77777777" w:rsidR="00DB184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07E5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4CA313" w14:textId="77777777" w:rsidR="00DB1848" w:rsidRPr="005F1318" w:rsidRDefault="00DB1848" w:rsidP="003D42A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39D4BAD1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310FC675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Soit en toutes lettres : </w:t>
      </w:r>
    </w:p>
    <w:p w14:paraId="453D4AE0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5B6E3B14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2EDD67F3" w14:textId="77777777" w:rsidR="00DB1848" w:rsidRDefault="00DB1848" w:rsidP="00DB1848">
      <w:pPr>
        <w:jc w:val="both"/>
        <w:rPr>
          <w:rFonts w:ascii="Arial" w:hAnsi="Arial" w:cs="Arial"/>
          <w:sz w:val="22"/>
          <w:szCs w:val="22"/>
        </w:rPr>
      </w:pPr>
    </w:p>
    <w:p w14:paraId="1A0692B5" w14:textId="77777777" w:rsidR="00DB1848" w:rsidRPr="00DB1848" w:rsidRDefault="00DB1848" w:rsidP="00DB1848">
      <w:pPr>
        <w:rPr>
          <w:lang w:val="fr-FR"/>
        </w:rPr>
        <w:sectPr w:rsidR="00DB1848" w:rsidRPr="00DB1848">
          <w:footerReference w:type="default" r:id="rId20"/>
          <w:pgSz w:w="11900" w:h="16840"/>
          <w:pgMar w:top="580" w:right="1140" w:bottom="580" w:left="1140" w:header="580" w:footer="580" w:gutter="0"/>
          <w:cols w:space="708"/>
        </w:sectPr>
      </w:pPr>
    </w:p>
    <w:p w14:paraId="0936D73D" w14:textId="77777777" w:rsidR="0086683C" w:rsidRDefault="000A3FF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A .............................................</w:t>
      </w:r>
    </w:p>
    <w:p w14:paraId="17EBFC74" w14:textId="77777777" w:rsidR="0086683C" w:rsidRDefault="000A3FF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340B7F2" w14:textId="6A2F4372" w:rsidR="0086683C" w:rsidRDefault="000A3FF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74DD9587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BE5B58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C3302F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1C6699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98C829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4398CB" w14:textId="77777777" w:rsidR="0086683C" w:rsidRDefault="0086683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749A406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F2652D2" w14:textId="77777777" w:rsidR="0086683C" w:rsidRDefault="0086683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441790" w14:textId="77777777" w:rsidR="0086683C" w:rsidRDefault="000A3FF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7C224A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8978D" w14:textId="77777777" w:rsidR="0086683C" w:rsidRDefault="00490A5A">
            <w:pPr>
              <w:rPr>
                <w:sz w:val="2"/>
              </w:rPr>
            </w:pPr>
            <w:r>
              <w:pict w14:anchorId="55034C3B">
                <v:shape id="_x0000_i1043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AC475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73E0" w14:textId="77777777" w:rsidR="0086683C" w:rsidRDefault="000A3FF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38D3B22" w14:textId="77777777" w:rsidR="0086683C" w:rsidRDefault="000A3FF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6683C" w14:paraId="37DEEFC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CE0C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876CD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8B83" w14:textId="77777777" w:rsidR="0086683C" w:rsidRDefault="0086683C"/>
        </w:tc>
      </w:tr>
    </w:tbl>
    <w:p w14:paraId="7EA1F1FE" w14:textId="77777777" w:rsidR="0086683C" w:rsidRDefault="000A3FF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4D0297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A6C5" w14:textId="77777777" w:rsidR="0086683C" w:rsidRDefault="00490A5A">
            <w:pPr>
              <w:rPr>
                <w:sz w:val="2"/>
              </w:rPr>
            </w:pPr>
            <w:r>
              <w:pict w14:anchorId="7A9065D9">
                <v:shape id="_x0000_i1044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39307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6DFA" w14:textId="77777777" w:rsidR="0086683C" w:rsidRDefault="000A3FF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103E204" w14:textId="77777777" w:rsidR="0086683C" w:rsidRDefault="000A3FF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6683C" w14:paraId="4EB879B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196B7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FDF38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4130" w14:textId="77777777" w:rsidR="0086683C" w:rsidRDefault="0086683C"/>
        </w:tc>
      </w:tr>
    </w:tbl>
    <w:p w14:paraId="16236DC7" w14:textId="77777777" w:rsidR="0086683C" w:rsidRDefault="000A3FF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542207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3984" w14:textId="77777777" w:rsidR="0086683C" w:rsidRDefault="00490A5A">
            <w:pPr>
              <w:rPr>
                <w:sz w:val="2"/>
              </w:rPr>
            </w:pPr>
            <w:r>
              <w:pict w14:anchorId="10A01DB0">
                <v:shape id="_x0000_i1045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66F12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D184" w14:textId="77777777" w:rsidR="0086683C" w:rsidRDefault="000A3FF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11595D6" w14:textId="77777777" w:rsidR="0086683C" w:rsidRDefault="000A3FF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6683C" w14:paraId="0855A38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04ADB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47A84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F452" w14:textId="77777777" w:rsidR="0086683C" w:rsidRDefault="0086683C"/>
        </w:tc>
      </w:tr>
    </w:tbl>
    <w:p w14:paraId="586EBB7E" w14:textId="77777777" w:rsidR="0086683C" w:rsidRDefault="000A3FF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73F98C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BC7FC" w14:textId="77777777" w:rsidR="0086683C" w:rsidRDefault="00490A5A">
            <w:pPr>
              <w:rPr>
                <w:sz w:val="2"/>
              </w:rPr>
            </w:pPr>
            <w:r>
              <w:pict w14:anchorId="699F931F">
                <v:shape id="_x0000_i1046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3E802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9048" w14:textId="77777777" w:rsidR="0086683C" w:rsidRDefault="000A3FF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3440826" w14:textId="77777777" w:rsidR="0086683C" w:rsidRDefault="000A3FF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6683C" w14:paraId="60C73DB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0A7AD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D7E47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228E2" w14:textId="77777777" w:rsidR="0086683C" w:rsidRDefault="0086683C"/>
        </w:tc>
      </w:tr>
    </w:tbl>
    <w:p w14:paraId="5696961A" w14:textId="77777777" w:rsidR="0086683C" w:rsidRDefault="000A3FF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6683C" w14:paraId="73994B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4560" w14:textId="77777777" w:rsidR="0086683C" w:rsidRDefault="00490A5A">
            <w:pPr>
              <w:rPr>
                <w:sz w:val="2"/>
              </w:rPr>
            </w:pPr>
            <w:r>
              <w:pict w14:anchorId="29DBF038">
                <v:shape id="_x0000_i1047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5D3A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3C63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6683C" w14:paraId="466465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9DA6" w14:textId="77777777" w:rsidR="0086683C" w:rsidRDefault="00490A5A">
            <w:pPr>
              <w:rPr>
                <w:sz w:val="2"/>
              </w:rPr>
            </w:pPr>
            <w:r>
              <w:pict w14:anchorId="759B53A8">
                <v:shape id="_x0000_i1048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C3BF" w14:textId="77777777" w:rsidR="0086683C" w:rsidRDefault="0086683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03315" w14:textId="77777777" w:rsidR="0086683C" w:rsidRDefault="000A3F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48574F3" w14:textId="77777777" w:rsidR="0086683C" w:rsidRDefault="000A3FF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EE43DDB" w14:textId="77777777" w:rsidR="0086683C" w:rsidRDefault="000A3FF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525E182" w14:textId="77777777" w:rsidR="0086683C" w:rsidRDefault="008668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492818" w14:textId="77777777" w:rsidR="0086683C" w:rsidRDefault="000A3FF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6683C">
          <w:footerReference w:type="default" r:id="rId21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69401E7" w14:textId="77777777" w:rsidR="0086683C" w:rsidRDefault="000A3FF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_MHR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RÉPARTITIONS DES HONORAIRES</w:t>
      </w:r>
      <w:bookmarkEnd w:id="22"/>
    </w:p>
    <w:p w14:paraId="4719C4F2" w14:textId="77777777" w:rsidR="0086683C" w:rsidRDefault="000A3FFF">
      <w:pPr>
        <w:spacing w:line="240" w:lineRule="exact"/>
      </w:pPr>
      <w:r>
        <w:t xml:space="preserve"> </w:t>
      </w:r>
    </w:p>
    <w:p w14:paraId="42A56370" w14:textId="77777777" w:rsidR="0086683C" w:rsidRDefault="0086683C">
      <w:pPr>
        <w:spacing w:after="160" w:line="240" w:lineRule="exact"/>
      </w:pPr>
    </w:p>
    <w:p w14:paraId="5DE48C43" w14:textId="77777777" w:rsidR="0086683C" w:rsidRDefault="000A3FFF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23E5D89C" w14:textId="77777777" w:rsidR="0086683C" w:rsidRDefault="000A3FFF">
      <w:pPr>
        <w:pStyle w:val="ParagrapheIndent1"/>
        <w:spacing w:after="240"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43B38C39" w14:textId="2381F496" w:rsidR="0086683C" w:rsidRDefault="000A3FFF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Part de l'enveloppe financière prévisionnelle affectée aux travaux : 1</w:t>
      </w:r>
      <w:r w:rsidR="00490A5A">
        <w:rPr>
          <w:color w:val="000000"/>
          <w:lang w:val="fr-FR"/>
        </w:rPr>
        <w:t>5</w:t>
      </w:r>
      <w:r>
        <w:rPr>
          <w:color w:val="000000"/>
          <w:lang w:val="fr-FR"/>
        </w:rPr>
        <w:t>0 000,00 € HT</w:t>
      </w:r>
      <w:r w:rsidR="00490A5A">
        <w:rPr>
          <w:color w:val="000000"/>
          <w:lang w:val="fr-FR"/>
        </w:rPr>
        <w:t xml:space="preserve"> maximum</w:t>
      </w:r>
    </w:p>
    <w:p w14:paraId="5A173F59" w14:textId="77777777" w:rsidR="0086683C" w:rsidRDefault="000A3FFF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48E60E9A" w14:textId="77777777" w:rsidR="0086683C" w:rsidRDefault="0086683C">
      <w:pPr>
        <w:pStyle w:val="ParagrapheIndent1"/>
        <w:spacing w:after="20" w:line="232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86683C" w14:paraId="088C8C5B" w14:textId="77777777">
        <w:trPr>
          <w:trHeight w:val="466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86683C" w14:paraId="43FA1372" w14:textId="77777777" w:rsidTr="002036E1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AF88C" w14:textId="77777777" w:rsidR="0086683C" w:rsidRDefault="000A3FFF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DDB17" w14:textId="77777777" w:rsidR="0086683C" w:rsidRDefault="000A3FFF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ADF18" w14:textId="77777777" w:rsidR="0086683C" w:rsidRDefault="000A3FFF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D581D" w14:textId="77777777" w:rsidR="0086683C" w:rsidRDefault="000A3FF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86683C" w14:paraId="00EB3C2E" w14:textId="77777777" w:rsidTr="002036E1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8DE1E" w14:textId="77777777" w:rsidR="0086683C" w:rsidRDefault="0086683C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FE1FB5" w14:textId="77777777" w:rsidR="0086683C" w:rsidRDefault="0086683C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33182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EF808" w14:textId="77777777" w:rsidR="0086683C" w:rsidRDefault="000A3FF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E2067" w14:textId="77777777" w:rsidR="0086683C" w:rsidRDefault="000A3FF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DCC8E" w14:textId="77777777" w:rsidR="0086683C" w:rsidRDefault="000A3FF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D6C2D" w14:textId="77777777" w:rsidR="0086683C" w:rsidRDefault="000A3FF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BFFA5" w14:textId="77777777" w:rsidR="0086683C" w:rsidRDefault="000A3FF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86683C" w14:paraId="22667970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05F04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A000A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02793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ADEC2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0B233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1181B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6ABE3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CE267" w14:textId="77777777" w:rsidR="0086683C" w:rsidRDefault="0086683C"/>
              </w:tc>
            </w:tr>
            <w:tr w:rsidR="0086683C" w14:paraId="228668A0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D865E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8A555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B77E9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13EACE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3AD69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08769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7A10F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A9517" w14:textId="77777777" w:rsidR="0086683C" w:rsidRDefault="0086683C"/>
              </w:tc>
            </w:tr>
            <w:tr w:rsidR="0086683C" w14:paraId="07DDB419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890BA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4F7CD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35136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F4102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DD300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488B6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D5C32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6DF34" w14:textId="77777777" w:rsidR="0086683C" w:rsidRDefault="0086683C"/>
              </w:tc>
            </w:tr>
            <w:tr w:rsidR="0086683C" w14:paraId="61E40D6D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2CD44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998DA9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C4BB5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14B40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0B0B1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4732FF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C190F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A25AD" w14:textId="77777777" w:rsidR="0086683C" w:rsidRDefault="0086683C"/>
              </w:tc>
            </w:tr>
            <w:tr w:rsidR="0086683C" w14:paraId="5A9060D9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3F58E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FEBBA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31FAD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31946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D5BC9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70131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5801A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05458" w14:textId="77777777" w:rsidR="0086683C" w:rsidRDefault="0086683C"/>
              </w:tc>
            </w:tr>
            <w:tr w:rsidR="0086683C" w14:paraId="34F8FDA9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05D77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E8902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ABF0E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D0782B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EDBAC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E04FE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23DE6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3D47D1" w14:textId="77777777" w:rsidR="0086683C" w:rsidRDefault="0086683C"/>
              </w:tc>
            </w:tr>
            <w:tr w:rsidR="0086683C" w14:paraId="129CAE1F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802FA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70EB4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C0016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C06AA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863DA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B6F99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50C69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9EB18" w14:textId="77777777" w:rsidR="0086683C" w:rsidRDefault="0086683C"/>
              </w:tc>
            </w:tr>
            <w:tr w:rsidR="0086683C" w14:paraId="2365C2A2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089CB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302DF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D1DB7D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DDFFEA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F5BA5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BA627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1FE82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DA0FD" w14:textId="77777777" w:rsidR="0086683C" w:rsidRDefault="0086683C"/>
              </w:tc>
            </w:tr>
            <w:tr w:rsidR="0086683C" w14:paraId="694BF797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88796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64AF4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634BB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1A559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1491D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E81BA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38C26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4548A" w14:textId="77777777" w:rsidR="0086683C" w:rsidRDefault="0086683C"/>
              </w:tc>
            </w:tr>
            <w:tr w:rsidR="0086683C" w14:paraId="1BDE645B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6444F" w14:textId="77777777" w:rsidR="0086683C" w:rsidRDefault="000A3FFF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DIAG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7461E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29C84F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66F9D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24CFF9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B59B4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D047E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20ECC" w14:textId="77777777" w:rsidR="0086683C" w:rsidRDefault="0086683C"/>
              </w:tc>
            </w:tr>
            <w:tr w:rsidR="0086683C" w14:paraId="397B706A" w14:textId="77777777" w:rsidTr="002036E1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CAC09" w14:textId="77777777" w:rsidR="0086683C" w:rsidRDefault="000A3FF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6D9F1" w:themeFill="text2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098DC" w14:textId="77777777" w:rsidR="0086683C" w:rsidRDefault="000A3FF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4DD41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8DC55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97AEC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DABF7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B02B6" w14:textId="77777777" w:rsidR="0086683C" w:rsidRDefault="0086683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3F42F" w14:textId="77777777" w:rsidR="0086683C" w:rsidRDefault="0086683C"/>
              </w:tc>
            </w:tr>
          </w:tbl>
          <w:p w14:paraId="4F9454F8" w14:textId="77777777" w:rsidR="0086683C" w:rsidRDefault="0086683C">
            <w:pPr>
              <w:rPr>
                <w:sz w:val="2"/>
              </w:rPr>
            </w:pPr>
          </w:p>
        </w:tc>
      </w:tr>
    </w:tbl>
    <w:p w14:paraId="12F145DE" w14:textId="77777777" w:rsidR="0086683C" w:rsidRDefault="000A3FFF">
      <w:pPr>
        <w:spacing w:after="80" w:line="240" w:lineRule="exact"/>
      </w:pPr>
      <w:r>
        <w:t xml:space="preserve"> </w:t>
      </w:r>
    </w:p>
    <w:p w14:paraId="4D122213" w14:textId="77777777" w:rsidR="0086683C" w:rsidRDefault="000A3FFF">
      <w:pPr>
        <w:pStyle w:val="style1010"/>
        <w:ind w:right="360"/>
        <w:jc w:val="center"/>
        <w:rPr>
          <w:color w:val="000000"/>
          <w:lang w:val="fr-FR"/>
        </w:rPr>
        <w:sectPr w:rsidR="0086683C">
          <w:footerReference w:type="default" r:id="rId22"/>
          <w:pgSz w:w="16840" w:h="11900" w:orient="landscape"/>
          <w:pgMar w:top="580" w:right="780" w:bottom="580" w:left="1140" w:header="580" w:footer="58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4BB2173B" w14:textId="77777777" w:rsidR="0086683C" w:rsidRDefault="000A3FF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-CT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24"/>
    </w:p>
    <w:p w14:paraId="0A321498" w14:textId="77777777" w:rsidR="0086683C" w:rsidRDefault="000A3FF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6683C" w14:paraId="632D9764" w14:textId="77777777" w:rsidTr="002036E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CBCBF" w14:textId="77777777" w:rsidR="0086683C" w:rsidRDefault="000A3FF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1C7B3" w14:textId="77777777" w:rsidR="0086683C" w:rsidRDefault="000A3FF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6EF79" w14:textId="77777777" w:rsidR="0086683C" w:rsidRDefault="000A3FF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DFCE" w14:textId="77777777" w:rsidR="0086683C" w:rsidRDefault="000A3FF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09FBC94" w14:textId="77777777" w:rsidR="0086683C" w:rsidRDefault="000A3FF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2BF7" w14:textId="77777777" w:rsidR="0086683C" w:rsidRDefault="000A3FF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6683C" w14:paraId="14B51D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5D069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E93A5D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70E30A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2EDFF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23110C1" w14:textId="77777777" w:rsidR="0086683C" w:rsidRDefault="008668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C69AB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AFBF" w14:textId="77777777" w:rsidR="0086683C" w:rsidRDefault="008668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8F825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48168" w14:textId="77777777" w:rsidR="0086683C" w:rsidRDefault="0086683C"/>
        </w:tc>
      </w:tr>
      <w:tr w:rsidR="0086683C" w14:paraId="58756E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D265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312929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04D3C6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3D4785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D8512" w14:textId="77777777" w:rsidR="0086683C" w:rsidRDefault="008668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CF84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DBD6" w14:textId="77777777" w:rsidR="0086683C" w:rsidRDefault="008668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7543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60FC" w14:textId="77777777" w:rsidR="0086683C" w:rsidRDefault="0086683C"/>
        </w:tc>
      </w:tr>
      <w:tr w:rsidR="0086683C" w14:paraId="381D33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1CA1E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539A25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D4D4E97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9CCC5D5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CE4117" w14:textId="77777777" w:rsidR="0086683C" w:rsidRDefault="008668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D87D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4F1AD" w14:textId="77777777" w:rsidR="0086683C" w:rsidRDefault="008668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85185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BFC5D" w14:textId="77777777" w:rsidR="0086683C" w:rsidRDefault="0086683C"/>
        </w:tc>
      </w:tr>
      <w:tr w:rsidR="0086683C" w14:paraId="5E4947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34829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3422B0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2392F5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C96C64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4FF252" w14:textId="77777777" w:rsidR="0086683C" w:rsidRDefault="008668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2442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BC41B" w14:textId="77777777" w:rsidR="0086683C" w:rsidRDefault="008668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F0845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E4FB" w14:textId="77777777" w:rsidR="0086683C" w:rsidRDefault="0086683C"/>
        </w:tc>
      </w:tr>
      <w:tr w:rsidR="0086683C" w14:paraId="2DA606E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BCCD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096DB9D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673F963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33459F" w14:textId="77777777" w:rsidR="0086683C" w:rsidRDefault="000A3F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C02CBEF" w14:textId="77777777" w:rsidR="0086683C" w:rsidRDefault="0086683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949A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8654" w14:textId="77777777" w:rsidR="0086683C" w:rsidRDefault="008668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108B4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7A01C" w14:textId="77777777" w:rsidR="0086683C" w:rsidRDefault="0086683C"/>
        </w:tc>
      </w:tr>
      <w:tr w:rsidR="0086683C" w14:paraId="3BE1745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477C8" w14:textId="77777777" w:rsidR="0086683C" w:rsidRDefault="0086683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0AA7" w14:textId="77777777" w:rsidR="0086683C" w:rsidRDefault="000A3FF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957B9" w14:textId="77777777" w:rsidR="0086683C" w:rsidRDefault="0086683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30BF" w14:textId="77777777" w:rsidR="0086683C" w:rsidRDefault="0086683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CF60" w14:textId="77777777" w:rsidR="0086683C" w:rsidRDefault="0086683C"/>
        </w:tc>
      </w:tr>
    </w:tbl>
    <w:p w14:paraId="5339C922" w14:textId="77777777" w:rsidR="0086683C" w:rsidRDefault="0086683C">
      <w:pPr>
        <w:sectPr w:rsidR="0086683C">
          <w:footerReference w:type="default" r:id="rId23"/>
          <w:pgSz w:w="16840" w:h="11900" w:orient="landscape"/>
          <w:pgMar w:top="580" w:right="1140" w:bottom="580" w:left="1140" w:header="580" w:footer="580" w:gutter="0"/>
          <w:cols w:space="708"/>
        </w:sectPr>
      </w:pPr>
    </w:p>
    <w:p w14:paraId="6AE603C7" w14:textId="77777777" w:rsidR="0086683C" w:rsidRDefault="000A3FF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_CJ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3 : COÛTS JOURNALIERS SERVANT DE BASE AUX MODIFICATIONS DU MARCHÉ</w:t>
      </w:r>
      <w:bookmarkEnd w:id="26"/>
    </w:p>
    <w:p w14:paraId="152BCEC0" w14:textId="77777777" w:rsidR="0086683C" w:rsidRDefault="000A3FFF">
      <w:pPr>
        <w:spacing w:line="240" w:lineRule="exact"/>
      </w:pPr>
      <w:r>
        <w:t xml:space="preserve"> </w:t>
      </w:r>
    </w:p>
    <w:p w14:paraId="4CA74D21" w14:textId="77777777" w:rsidR="0086683C" w:rsidRDefault="0086683C">
      <w:pPr>
        <w:spacing w:line="240" w:lineRule="exact"/>
      </w:pPr>
    </w:p>
    <w:p w14:paraId="4946B95D" w14:textId="77777777" w:rsidR="0086683C" w:rsidRDefault="0086683C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86683C" w14:paraId="5AAB9451" w14:textId="77777777" w:rsidTr="000A3FFF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1FE7A" w14:textId="77777777" w:rsidR="0086683C" w:rsidRDefault="000A3FFF">
            <w:pPr>
              <w:spacing w:before="8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Cotraitants</w:t>
            </w:r>
          </w:p>
          <w:p w14:paraId="33CC520E" w14:textId="77777777" w:rsidR="0086683C" w:rsidRDefault="0086683C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C4B8" w14:textId="77777777" w:rsidR="0086683C" w:rsidRDefault="000A3FF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86683C" w14:paraId="31E52A0E" w14:textId="77777777" w:rsidTr="000A3FFF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5E097" w14:textId="77777777" w:rsidR="0086683C" w:rsidRDefault="0086683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A950" w14:textId="77777777" w:rsidR="0086683C" w:rsidRDefault="000A3FFF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351D6590" w14:textId="77777777" w:rsidR="0086683C" w:rsidRDefault="000A3FFF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E16C2" w14:textId="77777777" w:rsidR="0086683C" w:rsidRDefault="000A3FFF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44BFB53" w14:textId="77777777" w:rsidR="0086683C" w:rsidRDefault="000A3FFF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579BF" w14:textId="77777777" w:rsidR="0086683C" w:rsidRDefault="000A3FFF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14C38A7" w14:textId="77777777" w:rsidR="0086683C" w:rsidRDefault="000A3FFF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3537" w14:textId="77777777" w:rsidR="0086683C" w:rsidRDefault="000A3FFF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68D44197" w14:textId="77777777" w:rsidR="0086683C" w:rsidRDefault="000A3FFF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86683C" w14:paraId="20C8DE79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19A7" w14:textId="77777777" w:rsidR="0086683C" w:rsidRDefault="0086683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3E8D8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883C1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626C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A4DF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6683C" w14:paraId="7FF7A11E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8B2B" w14:textId="77777777" w:rsidR="0086683C" w:rsidRDefault="0086683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6C7D7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4711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275A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E68CF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6683C" w14:paraId="0AB5B71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CE685" w14:textId="77777777" w:rsidR="0086683C" w:rsidRDefault="0086683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4686F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6EA5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CA7C0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5BAB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6683C" w14:paraId="5F908ABA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C772" w14:textId="77777777" w:rsidR="0086683C" w:rsidRDefault="0086683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6608B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7F5A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64C8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31244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6683C" w14:paraId="6E3B259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DB1C" w14:textId="77777777" w:rsidR="0086683C" w:rsidRDefault="0086683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9D56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0AFC0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4BD7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50F2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6683C" w14:paraId="3823A6D4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C4E1" w14:textId="77777777" w:rsidR="0086683C" w:rsidRDefault="0086683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E068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A237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E6CE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49F9" w14:textId="77777777" w:rsidR="0086683C" w:rsidRDefault="000A3FFF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</w:tbl>
    <w:p w14:paraId="4AC3F6E5" w14:textId="77777777" w:rsidR="0086683C" w:rsidRDefault="0086683C"/>
    <w:sectPr w:rsidR="0086683C">
      <w:footerReference w:type="default" r:id="rId24"/>
      <w:pgSz w:w="16840" w:h="11900" w:orient="landscape"/>
      <w:pgMar w:top="580" w:right="10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04428" w14:textId="77777777" w:rsidR="000A3FFF" w:rsidRDefault="000A3FFF">
      <w:r>
        <w:separator/>
      </w:r>
    </w:p>
  </w:endnote>
  <w:endnote w:type="continuationSeparator" w:id="0">
    <w:p w14:paraId="58A3F3B3" w14:textId="77777777" w:rsidR="000A3FFF" w:rsidRDefault="000A3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DD8B8" w14:textId="77777777" w:rsidR="0086683C" w:rsidRDefault="0086683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6683C" w14:paraId="110FCE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1FFB3C" w14:textId="77777777" w:rsidR="0086683C" w:rsidRDefault="000A3FF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61852" w14:textId="77777777" w:rsidR="0086683C" w:rsidRDefault="000A3FF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A4A3" w14:textId="77777777" w:rsidR="0086683C" w:rsidRDefault="000A3FF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901D9DB" w14:textId="77777777" w:rsidR="0086683C" w:rsidRDefault="0086683C">
    <w:pPr>
      <w:spacing w:after="160" w:line="240" w:lineRule="exact"/>
    </w:pPr>
  </w:p>
  <w:p w14:paraId="370F7BD4" w14:textId="77777777" w:rsidR="0086683C" w:rsidRDefault="0086683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6683C" w14:paraId="58AD51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0E429D" w14:textId="77777777" w:rsidR="0086683C" w:rsidRDefault="000A3FF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1E6FA2" w14:textId="77777777" w:rsidR="0086683C" w:rsidRDefault="000A3FF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CA25" w14:textId="77777777" w:rsidR="0086683C" w:rsidRDefault="000A3FF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DB5A8C9" w14:textId="77777777" w:rsidR="0086683C" w:rsidRDefault="0086683C">
    <w:pPr>
      <w:spacing w:after="160" w:line="240" w:lineRule="exact"/>
    </w:pPr>
  </w:p>
  <w:p w14:paraId="4D18FB77" w14:textId="77777777" w:rsidR="0086683C" w:rsidRDefault="0086683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6683C" w14:paraId="7833914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73D2E8" w14:textId="77777777" w:rsidR="0086683C" w:rsidRDefault="000A3FF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6EDD7B" w14:textId="77777777" w:rsidR="0086683C" w:rsidRDefault="000A3FF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7F7D" w14:textId="77777777" w:rsidR="0086683C" w:rsidRDefault="000A3FF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86FB28E" w14:textId="77777777" w:rsidR="0086683C" w:rsidRDefault="0086683C">
    <w:pPr>
      <w:spacing w:after="160" w:line="240" w:lineRule="exact"/>
    </w:pPr>
  </w:p>
  <w:p w14:paraId="6021CAC0" w14:textId="77777777" w:rsidR="0086683C" w:rsidRDefault="0086683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6683C" w14:paraId="46EB8A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6C0770" w14:textId="77777777" w:rsidR="0086683C" w:rsidRDefault="000A3FF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660571" w14:textId="77777777" w:rsidR="0086683C" w:rsidRDefault="000A3FF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6FAC3" w14:textId="77777777" w:rsidR="0086683C" w:rsidRDefault="000A3FF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C4EB480" w14:textId="77777777" w:rsidR="0086683C" w:rsidRDefault="0086683C">
    <w:pPr>
      <w:spacing w:after="160" w:line="240" w:lineRule="exact"/>
    </w:pPr>
  </w:p>
  <w:p w14:paraId="326F6C0A" w14:textId="77777777" w:rsidR="0086683C" w:rsidRDefault="0086683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6683C" w14:paraId="3182109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9097CB" w14:textId="77777777" w:rsidR="0086683C" w:rsidRDefault="000A3FF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1C30A0" w14:textId="77777777" w:rsidR="0086683C" w:rsidRDefault="000A3FF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28F50" w14:textId="77777777" w:rsidR="0086683C" w:rsidRDefault="000A3FF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6A0D883" w14:textId="77777777" w:rsidR="0086683C" w:rsidRDefault="0086683C">
    <w:pPr>
      <w:spacing w:after="160" w:line="240" w:lineRule="exact"/>
    </w:pPr>
  </w:p>
  <w:p w14:paraId="739EFB5E" w14:textId="77777777" w:rsidR="0086683C" w:rsidRDefault="0086683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6683C" w14:paraId="6FB9223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1E46ED" w14:textId="77777777" w:rsidR="0086683C" w:rsidRDefault="000A3FF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93BCA6" w14:textId="77777777" w:rsidR="0086683C" w:rsidRDefault="000A3FF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6683C" w14:paraId="3ADD1B2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3CDFF" w14:textId="77777777" w:rsidR="0086683C" w:rsidRDefault="000A3FF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MAPA-2504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E29E3B" w14:textId="77777777" w:rsidR="0086683C" w:rsidRDefault="000A3FF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6683C" w14:paraId="179D380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20326" w14:textId="77777777" w:rsidR="0086683C" w:rsidRDefault="000A3FF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MAPA-2504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DFAA83" w14:textId="77777777" w:rsidR="0086683C" w:rsidRDefault="000A3FF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6683C" w14:paraId="02EE24F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E8361C" w14:textId="77777777" w:rsidR="0086683C" w:rsidRDefault="000A3FF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MAPA-2504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70D027" w14:textId="77777777" w:rsidR="0086683C" w:rsidRDefault="000A3FF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9557C" w14:textId="77777777" w:rsidR="000A3FFF" w:rsidRDefault="000A3FFF">
      <w:r>
        <w:separator/>
      </w:r>
    </w:p>
  </w:footnote>
  <w:footnote w:type="continuationSeparator" w:id="0">
    <w:p w14:paraId="48845B72" w14:textId="77777777" w:rsidR="000A3FFF" w:rsidRDefault="000A3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683C"/>
    <w:rsid w:val="00073049"/>
    <w:rsid w:val="000A3FFF"/>
    <w:rsid w:val="000E6207"/>
    <w:rsid w:val="00193C49"/>
    <w:rsid w:val="0020199D"/>
    <w:rsid w:val="002036E1"/>
    <w:rsid w:val="002C7FDF"/>
    <w:rsid w:val="002E2310"/>
    <w:rsid w:val="003846BB"/>
    <w:rsid w:val="00391A3F"/>
    <w:rsid w:val="004277FE"/>
    <w:rsid w:val="00490A5A"/>
    <w:rsid w:val="00506FFD"/>
    <w:rsid w:val="005B339E"/>
    <w:rsid w:val="005C06DE"/>
    <w:rsid w:val="005C6806"/>
    <w:rsid w:val="005D0CFE"/>
    <w:rsid w:val="005E750E"/>
    <w:rsid w:val="00656D5C"/>
    <w:rsid w:val="006B14E4"/>
    <w:rsid w:val="007A171A"/>
    <w:rsid w:val="007D3B16"/>
    <w:rsid w:val="0080298A"/>
    <w:rsid w:val="0086683C"/>
    <w:rsid w:val="0096633F"/>
    <w:rsid w:val="009B6FE9"/>
    <w:rsid w:val="009C4B81"/>
    <w:rsid w:val="00B26784"/>
    <w:rsid w:val="00BF5CDA"/>
    <w:rsid w:val="00D25825"/>
    <w:rsid w:val="00DB1848"/>
    <w:rsid w:val="00DD45A1"/>
    <w:rsid w:val="00DF3F4B"/>
    <w:rsid w:val="00E4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4:docId w14:val="62A6F70E"/>
  <w15:docId w15:val="{54C1486E-4D11-4D05-8DA3-439A9DD1F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uiPriority w:val="99"/>
    <w:rsid w:val="004277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4277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277FE"/>
  </w:style>
  <w:style w:type="paragraph" w:styleId="Objetducommentaire">
    <w:name w:val="annotation subject"/>
    <w:basedOn w:val="Commentaire"/>
    <w:next w:val="Commentaire"/>
    <w:link w:val="ObjetducommentaireCar"/>
    <w:rsid w:val="004277F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4277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6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9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8.xml"/><Relationship Id="rId10" Type="http://schemas.openxmlformats.org/officeDocument/2006/relationships/image" Target="media/image5.png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14</Pages>
  <Words>1994</Words>
  <Characters>10973</Characters>
  <Application>Microsoft Office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Géraldine BASILE</cp:lastModifiedBy>
  <cp:revision>26</cp:revision>
  <dcterms:created xsi:type="dcterms:W3CDTF">2025-07-31T08:35:00Z</dcterms:created>
  <dcterms:modified xsi:type="dcterms:W3CDTF">2025-08-01T08:37:00Z</dcterms:modified>
</cp:coreProperties>
</file>